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9" w:rsidRPr="005D0DC9" w:rsidRDefault="005D0DC9" w:rsidP="005D0DC9">
      <w:pPr>
        <w:shd w:val="clear" w:color="auto" w:fill="FFFFFF"/>
        <w:spacing w:after="0" w:line="272" w:lineRule="atLeast"/>
        <w:jc w:val="center"/>
        <w:textAlignment w:val="baseline"/>
        <w:outlineLvl w:val="2"/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</w:pPr>
      <w:r w:rsidRPr="005D0DC9">
        <w:rPr>
          <w:rFonts w:ascii="Tahoma" w:eastAsia="Times New Roman" w:hAnsi="Tahoma" w:cs="Tahoma"/>
          <w:caps/>
          <w:color w:val="0000FF"/>
          <w:sz w:val="52"/>
          <w:szCs w:val="52"/>
          <w:lang w:val="uk-UA" w:eastAsia="ru-RU"/>
        </w:rPr>
        <w:t>СПІЛКУВАНН</w:t>
      </w:r>
      <w:r>
        <w:rPr>
          <w:rFonts w:ascii="Tahoma" w:eastAsia="Times New Roman" w:hAnsi="Tahoma" w:cs="Tahoma"/>
          <w:caps/>
          <w:color w:val="0000FF"/>
          <w:sz w:val="52"/>
          <w:szCs w:val="52"/>
          <w:lang w:val="uk-UA" w:eastAsia="ru-RU"/>
        </w:rPr>
        <w:t>я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t> </w:t>
      </w:r>
    </w:p>
    <w:p w:rsidR="005D0DC9" w:rsidRPr="005D0DC9" w:rsidRDefault="005D0DC9" w:rsidP="005D0DC9">
      <w:pPr>
        <w:shd w:val="clear" w:color="auto" w:fill="FFFFFF"/>
        <w:spacing w:after="0" w:line="272" w:lineRule="atLeast"/>
        <w:jc w:val="center"/>
        <w:textAlignment w:val="baseline"/>
        <w:outlineLvl w:val="2"/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</w:pP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СПІЛКУВАННЯ - ОБМІН ІНФОРМАЦІЄ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Ю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ЗА ДОПОМОГОЮ МОВИ АБО ЖЕСТІВ, А ТАКОЖ ІНШИХ СПОСОБІВ КОНТАКТУ. СПІЛКУВАННЯ - ЦЕ КОМУНІКАЦІЙНЕ ВЗАЄМОДІЯ ЛЮДЕЙ АБО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СОЦ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ІАЛЬНИХ ГРУП. У ПРОЦЕСІ СПІЛКУВАННЯ МІЖ УЧАСНИКАМИ КОМУНІКАЦІЇ ВІДБУВАЄТЬСЯ ОБМІН РІЗНОГО РОДУ ІНФОРМАЦІЕЙ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.Н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О НЕ ВСІ ВМІЮТЬ СПІЛКУВАТИСЯ ТАК, ЩОБ БУЛО ПРИЄМНО І ЦІКАВО. НАДІЮСЯ, МОЇ ПОРАДИ ДОПОМОЖУТЬ ВАМ НАВЧИТИСЯ СПІЛКУВАТИСЯ ПРАВИЛЬНО.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592413"/>
          <w:sz w:val="16"/>
          <w:lang w:eastAsia="ru-RU"/>
        </w:rPr>
        <w:t> </w:t>
      </w: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ПО ПЕРШЕ, СТЕЖЕТЕ ЗА СВОЄ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Ю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МОВОЮ, НАМАГАЙТЕСЯ РОЗМОВЛЯТИ ГРАМОТНО І ПРАВИЛЬНО. РЕЧЕННЯ МОЖНА СКАЗАТИ ПО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Р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ІЗНОМУ.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НАПРИКЛАД: "Я ОСЬ КОРОТШЕ ДНЯМИ З ТЬОЛКОЮ ПОЗНАЙОМИВСЯ, ВЗАГАЛІ ОТПАД, КЛЬОВА ТАКАЯ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.Я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З НЕЮ НАПЕВНО ЗАМУЧУ"</w:t>
      </w:r>
      <w:r w:rsidRPr="005D0DC9">
        <w:rPr>
          <w:rFonts w:ascii="Tahoma" w:eastAsia="Times New Roman" w:hAnsi="Tahoma" w:cs="Tahoma"/>
          <w:caps/>
          <w:color w:val="592413"/>
          <w:sz w:val="16"/>
          <w:lang w:eastAsia="ru-RU"/>
        </w:rPr>
        <w:t> 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І ОСЬ: "НЕДАВНО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З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ДІВЧИНОЮ ПОЗНАЙОМИВСЯ, СИМПАТИЧНА, МЕНІ З НЕЮ ЦІКАВО. ХОТІВ БИ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З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НЕЮ ЩЕ РАЗ ЗУСТРІТИСЯ"</w:t>
      </w:r>
      <w:r w:rsidRPr="005D0DC9">
        <w:rPr>
          <w:rFonts w:ascii="Tahoma" w:eastAsia="Times New Roman" w:hAnsi="Tahoma" w:cs="Tahoma"/>
          <w:caps/>
          <w:color w:val="592413"/>
          <w:sz w:val="16"/>
          <w:lang w:eastAsia="ru-RU"/>
        </w:rPr>
        <w:t> 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ВІДЧУЛИ РІЗНИЦЮ ЛЮДИНІ НАБАГАТО ПРИЄМНІШЕ СПІЛКУВАТИСЯ З ГРАМОТНИМИ ЛЮДЬМИ, НІЖ З ДВІЄЧНИКАМИ, ЯКІ І ДВА СЛОВА ЗВ'ЯЗАТИ НЕ МОЖУТЬ.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ХОЧА, БУВАЮТЬ І ВИНЯТКИ:)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НАМАГАЙТЕСЯ ПОМЕНШЕ СВАРАТИСЯ.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КОМУ ПРИЄМНО, КОЛИ ТИ ЧЕРЕЗ КОЖНЕ СЛОВО ВСТАВЛЯЄ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Ш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МАТ. МАТЮКАМИ, ВИ НЕ СТВОРЮЄТЕ ВРАЖЕННЯ КРУТОГО, А НАВПАКИ, ВИКЛИКАЄТЕ ОГИДУ. ОСОБЛИВО НЕ ТРЕБА МАТЮКАТИСЯ ПРИ СПІЛКУВАННІ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З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ДІВЧАТАМИ. АДЖЕ МИ ХОЧЕМО ЇМ ПОДОБАТИСЯ,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ЧИ НЕ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ТАК?</w:t>
      </w:r>
      <w:r w:rsidRPr="005D0DC9">
        <w:rPr>
          <w:rFonts w:ascii="Tahoma" w:eastAsia="Times New Roman" w:hAnsi="Tahoma" w:cs="Tahoma"/>
          <w:caps/>
          <w:color w:val="592413"/>
          <w:sz w:val="16"/>
          <w:lang w:eastAsia="ru-RU"/>
        </w:rPr>
        <w:t> 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ТАКОЖ НЕБАЖАНО ПРИ СПІЛКУВАННІ ПЛЮВАТИСЯ, ТРЯСТИ СПІВРОЗМОВНИКА ЗА ПЛЕЧЕ, ХАПАТИ ЙОГО ЗА ЧАСТИНИ ОДЯГУ, РОЗМАХУВАТИ РУКАМИ, КРИЧАТИ, СТРИБАТИ, СМІЯТИСЯ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.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ВЕДІТЬ СЕБЕ СПОКІЙНО, БЕЗ ЗАЙВИХ РУХІВ. СТАРАЙТЕСЬ ПЕРЕДАТИ СВОЇ ЕМОЦІЇ ГОЛОСОМ І ЖЕСТАМИ.</w:t>
      </w:r>
      <w:r w:rsidRPr="005D0DC9">
        <w:rPr>
          <w:rFonts w:ascii="Tahoma" w:eastAsia="Times New Roman" w:hAnsi="Tahoma" w:cs="Tahoma"/>
          <w:caps/>
          <w:color w:val="592413"/>
          <w:sz w:val="16"/>
          <w:lang w:eastAsia="ru-RU"/>
        </w:rPr>
        <w:t> </w:t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592413"/>
          <w:sz w:val="16"/>
          <w:szCs w:val="16"/>
          <w:lang w:eastAsia="ru-RU"/>
        </w:rPr>
        <w:br/>
      </w:r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ЩОДО ТЕМ ДЛЯ СПІЛКУВАННЯ. ПОПРОБУЙТЕ ЗНАЙТИ ТЕ ЩО СПІВРОЗМОВНИКА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Ц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ІКАВИТЬ. ЯКЩО ВІН ВИСЛУХОВУЄ ВАС І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З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 ЗАДОВОЛЕННЯМ (ЦЕ ВИДНО З ВИРАЗУ ОБЛИЧЧЯ), ТО ЗНАЧИТЬ ВИ ЙОГО ЗАЦІКАВИЛИ. А ЯКЩО ДИВИТЬСЯ В ІНШУ СТОРОНУ, ПОЗІХАЄТЕ - ЗНАЧИТЬ ЙОМУ НЕ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Ц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 xml:space="preserve">ІКАВА ТЕМА, ЯКУ ВИ ЗАЧЕПИЛИ В СПІЛКУВАННІ. ПРІ СПІЛКУВАННІ З ДІВЧИНОЮ ОБОВ'ЯЗКОВО ВИСЛУХОВУВАТИ ЇЇ УВАЖНО, ДИВИТИЛЯЧИСЬ ЇЙ В ОЧІ. ТАК ВИ СПРАВИТЕ ВРАЖЕННЯ УВАЖНОГО СПІВРОЗМОВНИКА. АЛЕ НЕ ПОТРІБНО </w:t>
      </w:r>
      <w:proofErr w:type="gramStart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П</w:t>
      </w:r>
      <w:proofErr w:type="gramEnd"/>
      <w:r w:rsidRPr="005D0DC9">
        <w:rPr>
          <w:rFonts w:ascii="Tahoma" w:eastAsia="Times New Roman" w:hAnsi="Tahoma" w:cs="Tahoma"/>
          <w:caps/>
          <w:color w:val="800080"/>
          <w:sz w:val="28"/>
          <w:szCs w:val="28"/>
          <w:lang w:eastAsia="ru-RU"/>
        </w:rPr>
        <w:t>ІДТАКУВАТИ І ПЕРЕБИВАТИ.</w:t>
      </w:r>
    </w:p>
    <w:sectPr w:rsidR="005D0DC9" w:rsidRPr="005D0DC9" w:rsidSect="0086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DC9"/>
    <w:rsid w:val="005D0DC9"/>
    <w:rsid w:val="0086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2012-03-13T18:55:00Z</dcterms:created>
  <dcterms:modified xsi:type="dcterms:W3CDTF">2012-03-13T18:55:00Z</dcterms:modified>
</cp:coreProperties>
</file>