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E4" w:rsidRDefault="00C002E4" w:rsidP="00C002E4">
      <w:pPr>
        <w:rPr>
          <w:color w:val="FF3399"/>
          <w:sz w:val="32"/>
          <w:szCs w:val="32"/>
          <w:lang w:val="en-US"/>
        </w:rPr>
      </w:pPr>
      <w:r>
        <w:rPr>
          <w:color w:val="FF3399"/>
          <w:sz w:val="32"/>
          <w:szCs w:val="32"/>
        </w:rPr>
        <w:t>Кухня — обличчя господарів</w:t>
      </w:r>
    </w:p>
    <w:p w:rsidR="00C002E4" w:rsidRPr="00C002E4" w:rsidRDefault="00C002E4" w:rsidP="00C002E4">
      <w:pPr>
        <w:rPr>
          <w:color w:val="FF3399"/>
          <w:sz w:val="32"/>
          <w:szCs w:val="32"/>
        </w:rPr>
      </w:pPr>
      <w:r>
        <w:t>Кажуть, що людина найбільше часу проводить на кухні. Тут вона готує їжу, в переважній більшості випадків, тут і споживає її. Якщо немає ванної кімнати, то в кухні ще й перуть та прасують. А ще консервують, майструють, шиють, плетуть... Навіть дивляться телевізор.</w:t>
      </w:r>
    </w:p>
    <w:p w:rsidR="00C002E4" w:rsidRDefault="00C002E4" w:rsidP="00C002E4">
      <w:r>
        <w:t>Майже все кухонне, електричне та газове приладдя теж знаходиться на кухні. Інколи тут розміщені ще й опалювальні пристрої.</w:t>
      </w:r>
    </w:p>
    <w:p w:rsidR="00C002E4" w:rsidRDefault="00C002E4" w:rsidP="00C002E4">
      <w:r>
        <w:t>Всі ці прилади прекрасно уживаються разом, якщо господарі дотримуються елементарних правил безпеки.</w:t>
      </w:r>
    </w:p>
    <w:p w:rsidR="00C002E4" w:rsidRPr="00C002E4" w:rsidRDefault="00C002E4" w:rsidP="00C002E4">
      <w:pPr>
        <w:rPr>
          <w:b/>
          <w:i/>
          <w:sz w:val="28"/>
          <w:szCs w:val="28"/>
        </w:rPr>
      </w:pPr>
      <w:r w:rsidRPr="00C002E4">
        <w:rPr>
          <w:b/>
          <w:i/>
          <w:sz w:val="28"/>
          <w:szCs w:val="28"/>
        </w:rPr>
        <w:t>Щоб уникнути неприємностей на кухні:</w:t>
      </w:r>
    </w:p>
    <w:p w:rsidR="00C002E4" w:rsidRDefault="00C002E4" w:rsidP="00C002E4">
      <w:r>
        <w:t>— Не чіпай без дозволу дорослих ножі, різні пристрої, незнайомі тобі рідини, що зберігаються в шафках.</w:t>
      </w:r>
    </w:p>
    <w:p w:rsidR="00C002E4" w:rsidRDefault="00C002E4" w:rsidP="00C002E4">
      <w:r>
        <w:t>— Перш ніж брати до рук ніж, навчись користуватись ним в присутності батьків.</w:t>
      </w:r>
    </w:p>
    <w:p w:rsidR="00C002E4" w:rsidRDefault="00C002E4" w:rsidP="00C002E4">
      <w:r>
        <w:t>— Користуватись кухонним, електричним та газовим приладдям можна тільки після того, як дорослі детально пояснять правила поводження з ними і ще деякий час наглядатимуть за тим, чи правильно ти все виконуєш.</w:t>
      </w:r>
    </w:p>
    <w:p w:rsidR="00C002E4" w:rsidRDefault="00C002E4" w:rsidP="00C002E4">
      <w:r>
        <w:t>— Перш, ніж користуватися всім кухонним начинням, батьки повинні пояснити тобі, як діяти в разі виникнення пожежі та інших нещасних випадків.</w:t>
      </w:r>
    </w:p>
    <w:p w:rsidR="00C002E4" w:rsidRDefault="00C002E4" w:rsidP="00C002E4">
      <w:r>
        <w:t>— Користуватися печами та камінами, самостійно розводити в них вогонь дітям твого віку заборонено.</w:t>
      </w:r>
    </w:p>
    <w:p w:rsidR="00C002E4" w:rsidRPr="00C002E4" w:rsidRDefault="00C002E4" w:rsidP="00C002E4">
      <w:pPr>
        <w:rPr>
          <w:b/>
          <w:color w:val="FF0000"/>
          <w:sz w:val="28"/>
          <w:szCs w:val="28"/>
        </w:rPr>
      </w:pPr>
      <w:r w:rsidRPr="00C002E4">
        <w:rPr>
          <w:b/>
          <w:color w:val="FF0000"/>
          <w:sz w:val="28"/>
          <w:szCs w:val="28"/>
        </w:rPr>
        <w:t>Увага!</w:t>
      </w:r>
    </w:p>
    <w:p w:rsidR="00C002E4" w:rsidRDefault="00C002E4" w:rsidP="00C002E4">
      <w:r>
        <w:t>Під час виконання будь-якої роботи на кухні завжди є небезпека травмувати себе. Це можуть бути опіки, порізи, колючі рани, ураження струмом... Від таких неприємностей не застрахований ніхто. Але обережна людина таких поранень майже не отримує. Якщо це все ж таки трапилось, ти повинен, не панікуючи, надати домедичну допомогу і потерпілому, і самому собі.</w:t>
      </w:r>
    </w:p>
    <w:p w:rsidR="00C002E4" w:rsidRDefault="00C002E4" w:rsidP="00C002E4"/>
    <w:p w:rsidR="00C002E4" w:rsidRDefault="00C002E4" w:rsidP="00C002E4"/>
    <w:sectPr w:rsidR="00C002E4" w:rsidSect="008C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0A4F"/>
    <w:rsid w:val="00031A7B"/>
    <w:rsid w:val="00200A4F"/>
    <w:rsid w:val="008C79D7"/>
    <w:rsid w:val="00C00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2012-02-13T20:07:00Z</dcterms:created>
  <dcterms:modified xsi:type="dcterms:W3CDTF">2012-02-13T20:07:00Z</dcterms:modified>
</cp:coreProperties>
</file>