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86" w:rsidRDefault="008C3B86" w:rsidP="008C3B8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E7878" w:rsidRPr="006E6383" w:rsidRDefault="00FE7878" w:rsidP="006E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6383">
        <w:rPr>
          <w:rFonts w:ascii="Times New Roman" w:hAnsi="Times New Roman" w:cs="Times New Roman"/>
          <w:b/>
          <w:sz w:val="32"/>
          <w:szCs w:val="32"/>
          <w:lang w:val="uk-UA"/>
        </w:rPr>
        <w:t>План</w:t>
      </w:r>
    </w:p>
    <w:p w:rsidR="006E6383" w:rsidRDefault="00FE7878" w:rsidP="006E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6383">
        <w:rPr>
          <w:rFonts w:ascii="Times New Roman" w:hAnsi="Times New Roman" w:cs="Times New Roman"/>
          <w:b/>
          <w:sz w:val="32"/>
          <w:szCs w:val="32"/>
          <w:lang w:val="uk-UA"/>
        </w:rPr>
        <w:t xml:space="preserve">проведення </w:t>
      </w:r>
    </w:p>
    <w:p w:rsidR="00EE1274" w:rsidRPr="006E6383" w:rsidRDefault="00FE7878" w:rsidP="006E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6383">
        <w:rPr>
          <w:rFonts w:ascii="Times New Roman" w:hAnsi="Times New Roman" w:cs="Times New Roman"/>
          <w:b/>
          <w:sz w:val="32"/>
          <w:szCs w:val="32"/>
          <w:lang w:val="uk-UA"/>
        </w:rPr>
        <w:t>Міжнародного дня рідної мови</w:t>
      </w:r>
    </w:p>
    <w:p w:rsidR="00FE7878" w:rsidRDefault="00FE7878" w:rsidP="006E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E6383">
        <w:rPr>
          <w:rFonts w:ascii="Times New Roman" w:hAnsi="Times New Roman" w:cs="Times New Roman"/>
          <w:b/>
          <w:sz w:val="32"/>
          <w:szCs w:val="32"/>
          <w:lang w:val="uk-UA"/>
        </w:rPr>
        <w:t>21 лютого 2012 року</w:t>
      </w:r>
    </w:p>
    <w:p w:rsidR="008C3B86" w:rsidRPr="006E6383" w:rsidRDefault="008C3B86" w:rsidP="006E63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851"/>
        <w:gridCol w:w="5528"/>
        <w:gridCol w:w="1134"/>
        <w:gridCol w:w="2694"/>
      </w:tblGrid>
      <w:tr w:rsidR="00FE7878" w:rsidRPr="006E6383" w:rsidTr="008C3B86">
        <w:tc>
          <w:tcPr>
            <w:tcW w:w="851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5528" w:type="dxa"/>
          </w:tcPr>
          <w:p w:rsidR="00FE7878" w:rsidRPr="006E6383" w:rsidRDefault="00FE7878" w:rsidP="006E638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Назва заходу</w:t>
            </w:r>
          </w:p>
        </w:tc>
        <w:tc>
          <w:tcPr>
            <w:tcW w:w="113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Класи</w:t>
            </w:r>
          </w:p>
        </w:tc>
        <w:tc>
          <w:tcPr>
            <w:tcW w:w="269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Відповідальні</w:t>
            </w:r>
          </w:p>
        </w:tc>
      </w:tr>
      <w:tr w:rsidR="00FE7878" w:rsidRPr="006E6383" w:rsidTr="008C3B86">
        <w:tc>
          <w:tcPr>
            <w:tcW w:w="851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1. </w:t>
            </w:r>
          </w:p>
        </w:tc>
        <w:tc>
          <w:tcPr>
            <w:tcW w:w="5528" w:type="dxa"/>
          </w:tcPr>
          <w:p w:rsidR="00381648" w:rsidRDefault="00FE7878" w:rsidP="0038164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Книжкова </w:t>
            </w:r>
            <w:r w:rsidR="00381648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</w:t>
            </w: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ставка </w:t>
            </w:r>
          </w:p>
          <w:p w:rsidR="008C3B86" w:rsidRDefault="00FE7878" w:rsidP="0038164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«О рідна мово, скарбе мій!»</w:t>
            </w:r>
          </w:p>
          <w:p w:rsidR="008C3B86" w:rsidRPr="008C3B86" w:rsidRDefault="008C3B86" w:rsidP="00381648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5-11</w:t>
            </w:r>
          </w:p>
        </w:tc>
        <w:tc>
          <w:tcPr>
            <w:tcW w:w="269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Робота Л.І.</w:t>
            </w:r>
          </w:p>
        </w:tc>
      </w:tr>
      <w:tr w:rsidR="00FE7878" w:rsidRPr="006E6383" w:rsidTr="008C3B86">
        <w:tc>
          <w:tcPr>
            <w:tcW w:w="851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2. </w:t>
            </w:r>
          </w:p>
        </w:tc>
        <w:tc>
          <w:tcPr>
            <w:tcW w:w="5528" w:type="dxa"/>
          </w:tcPr>
          <w:p w:rsidR="00381648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Інформаційні хвилини </w:t>
            </w:r>
          </w:p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«Мово! Ти дзеркало душі, країни та народу!»</w:t>
            </w:r>
          </w:p>
        </w:tc>
        <w:tc>
          <w:tcPr>
            <w:tcW w:w="113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2-11</w:t>
            </w:r>
          </w:p>
        </w:tc>
        <w:tc>
          <w:tcPr>
            <w:tcW w:w="269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Вчителі початкових класів, української мови.</w:t>
            </w:r>
          </w:p>
        </w:tc>
      </w:tr>
      <w:tr w:rsidR="00FE7878" w:rsidRPr="006E6383" w:rsidTr="008C3B86">
        <w:tc>
          <w:tcPr>
            <w:tcW w:w="851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3.</w:t>
            </w:r>
          </w:p>
        </w:tc>
        <w:tc>
          <w:tcPr>
            <w:tcW w:w="5528" w:type="dxa"/>
          </w:tcPr>
          <w:p w:rsidR="00FE7878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Випуск листівки «Скарбниці мови рідної»</w:t>
            </w:r>
          </w:p>
          <w:p w:rsidR="008C3B86" w:rsidRPr="006E6383" w:rsidRDefault="008C3B86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E7878" w:rsidRPr="006E6383" w:rsidRDefault="008C3B86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2-11</w:t>
            </w:r>
          </w:p>
        </w:tc>
        <w:tc>
          <w:tcPr>
            <w:tcW w:w="269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Красночуб О. В.</w:t>
            </w:r>
          </w:p>
        </w:tc>
      </w:tr>
      <w:tr w:rsidR="00FE7878" w:rsidRPr="006E6383" w:rsidTr="008C3B86">
        <w:tc>
          <w:tcPr>
            <w:tcW w:w="851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4.</w:t>
            </w:r>
          </w:p>
        </w:tc>
        <w:tc>
          <w:tcPr>
            <w:tcW w:w="5528" w:type="dxa"/>
          </w:tcPr>
          <w:p w:rsidR="00381648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Диктанти </w:t>
            </w:r>
          </w:p>
          <w:p w:rsidR="00FE7878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  <w:r w:rsidR="001A74E0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«Мовні права й обов’язки громадян України»</w:t>
            </w:r>
          </w:p>
          <w:p w:rsidR="008C3B86" w:rsidRPr="006E6383" w:rsidRDefault="008C3B86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E7878" w:rsidRPr="006E6383" w:rsidRDefault="00E63EA5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9</w:t>
            </w:r>
            <w:r w:rsidR="00FE7878"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-11</w:t>
            </w: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FE7878" w:rsidRDefault="00E63EA5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Бабенко Т. В.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,</w:t>
            </w:r>
          </w:p>
          <w:p w:rsidR="00E63EA5" w:rsidRPr="006E6383" w:rsidRDefault="00E63EA5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Хоменко Н.П.</w:t>
            </w:r>
          </w:p>
        </w:tc>
      </w:tr>
      <w:tr w:rsidR="00FE7878" w:rsidRPr="006E6383" w:rsidTr="008C3B86">
        <w:tc>
          <w:tcPr>
            <w:tcW w:w="851" w:type="dxa"/>
            <w:tcBorders>
              <w:right w:val="single" w:sz="4" w:space="0" w:color="auto"/>
            </w:tcBorders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8C3B86" w:rsidRDefault="006E6383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Практично – краєзнавча композиція </w:t>
            </w:r>
          </w:p>
          <w:p w:rsidR="00FE7878" w:rsidRDefault="006E6383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«Степ Дніпропетровщини широкий</w:t>
            </w:r>
            <w:r w:rsidR="008C3B86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 нашептав віршів чарівні</w:t>
            </w: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строки»</w:t>
            </w:r>
          </w:p>
          <w:p w:rsidR="008C3B86" w:rsidRPr="006E6383" w:rsidRDefault="008C3B86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9-А </w:t>
            </w:r>
          </w:p>
        </w:tc>
        <w:tc>
          <w:tcPr>
            <w:tcW w:w="2694" w:type="dxa"/>
            <w:tcBorders>
              <w:bottom w:val="nil"/>
            </w:tcBorders>
          </w:tcPr>
          <w:p w:rsidR="00FE7878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Бабенко Т. В.</w:t>
            </w:r>
          </w:p>
          <w:p w:rsidR="00E63EA5" w:rsidRPr="006E6383" w:rsidRDefault="00E63EA5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FE7878" w:rsidRPr="006E6383" w:rsidTr="008C3B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90"/>
        </w:trPr>
        <w:tc>
          <w:tcPr>
            <w:tcW w:w="851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6.  </w:t>
            </w:r>
          </w:p>
        </w:tc>
        <w:tc>
          <w:tcPr>
            <w:tcW w:w="5528" w:type="dxa"/>
          </w:tcPr>
          <w:p w:rsidR="00FE7878" w:rsidRDefault="00FE7878" w:rsidP="006E6383">
            <w:pPr>
              <w:ind w:left="1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Виховний захід «А щастя наше заховалося у мові!»</w:t>
            </w:r>
          </w:p>
          <w:p w:rsidR="008C3B86" w:rsidRPr="006E6383" w:rsidRDefault="008C3B86" w:rsidP="006E6383">
            <w:pPr>
              <w:ind w:left="108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13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7-Б</w:t>
            </w:r>
          </w:p>
        </w:tc>
        <w:tc>
          <w:tcPr>
            <w:tcW w:w="2694" w:type="dxa"/>
          </w:tcPr>
          <w:p w:rsidR="00FE7878" w:rsidRPr="006E6383" w:rsidRDefault="00FE7878" w:rsidP="006E6383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6E638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Красночуб О. В.</w:t>
            </w:r>
          </w:p>
        </w:tc>
      </w:tr>
    </w:tbl>
    <w:p w:rsidR="00FE7878" w:rsidRPr="006E6383" w:rsidRDefault="00FE7878" w:rsidP="006E638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E7878" w:rsidRPr="006E6383" w:rsidRDefault="00FE7878" w:rsidP="006E638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E7878" w:rsidRPr="006E6383" w:rsidRDefault="00FE7878" w:rsidP="006E638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E7878" w:rsidRPr="006E6383" w:rsidRDefault="00FE7878" w:rsidP="006E638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E7878" w:rsidRPr="006E6383" w:rsidRDefault="00FE7878" w:rsidP="006E6383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E7878" w:rsidRDefault="008C3B86" w:rsidP="008C3B8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>
        <w:rPr>
          <w:rFonts w:ascii="Times New Roman" w:hAnsi="Times New Roman" w:cs="Times New Roman"/>
          <w:sz w:val="32"/>
          <w:szCs w:val="32"/>
          <w:lang w:val="uk-UA"/>
        </w:rPr>
        <w:tab/>
      </w:r>
      <w:r w:rsidR="00FE7878" w:rsidRPr="006E6383">
        <w:rPr>
          <w:rFonts w:ascii="Times New Roman" w:hAnsi="Times New Roman" w:cs="Times New Roman"/>
          <w:sz w:val="32"/>
          <w:szCs w:val="32"/>
          <w:lang w:val="uk-UA"/>
        </w:rPr>
        <w:t>Директор НВК «Дивосвіт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»                             </w:t>
      </w:r>
      <w:r w:rsidR="00FE7878" w:rsidRPr="006E6383">
        <w:rPr>
          <w:rFonts w:ascii="Times New Roman" w:hAnsi="Times New Roman" w:cs="Times New Roman"/>
          <w:sz w:val="32"/>
          <w:szCs w:val="32"/>
          <w:lang w:val="uk-UA"/>
        </w:rPr>
        <w:t>Аракчеєва В. Р.</w:t>
      </w:r>
    </w:p>
    <w:p w:rsidR="0040366B" w:rsidRPr="006E6383" w:rsidRDefault="0040366B" w:rsidP="0040366B">
      <w:pPr>
        <w:spacing w:after="0"/>
        <w:ind w:left="708" w:firstLine="708"/>
        <w:rPr>
          <w:rFonts w:ascii="Times New Roman" w:hAnsi="Times New Roman" w:cs="Times New Roman"/>
          <w:sz w:val="32"/>
          <w:szCs w:val="32"/>
          <w:lang w:val="uk-UA"/>
        </w:rPr>
      </w:pPr>
    </w:p>
    <w:p w:rsidR="008C3B86" w:rsidRDefault="008C3B86" w:rsidP="008C3B8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       </w:t>
      </w:r>
      <w:r w:rsidR="00FE7878" w:rsidRPr="006E6383">
        <w:rPr>
          <w:rFonts w:ascii="Times New Roman" w:hAnsi="Times New Roman" w:cs="Times New Roman"/>
          <w:sz w:val="32"/>
          <w:szCs w:val="32"/>
          <w:lang w:val="uk-UA"/>
        </w:rPr>
        <w:t xml:space="preserve">Голова м/о гуманітарного циклу                  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Хоменко Н. П.</w:t>
      </w:r>
    </w:p>
    <w:p w:rsidR="008C3B86" w:rsidRDefault="008C3B86" w:rsidP="001F71C5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1F71C5" w:rsidRPr="001B7D51" w:rsidRDefault="001F71C5" w:rsidP="001F71C5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7D51">
        <w:rPr>
          <w:rFonts w:ascii="Times New Roman" w:hAnsi="Times New Roman" w:cs="Times New Roman"/>
          <w:b/>
          <w:sz w:val="32"/>
          <w:szCs w:val="32"/>
          <w:lang w:val="uk-UA"/>
        </w:rPr>
        <w:t>Без мови рідної й народу рідного нема</w:t>
      </w:r>
      <w:r w:rsidR="00D473FD">
        <w:rPr>
          <w:rFonts w:ascii="Times New Roman" w:hAnsi="Times New Roman" w:cs="Times New Roman"/>
          <w:b/>
          <w:sz w:val="32"/>
          <w:szCs w:val="32"/>
          <w:lang w:val="uk-UA"/>
        </w:rPr>
        <w:t>!</w:t>
      </w:r>
    </w:p>
    <w:p w:rsidR="001F71C5" w:rsidRDefault="001F71C5" w:rsidP="001B7D51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Вітаємо всіх з Міжнародним днем рідної мови – одного з найцінніших надбань народу. Рідне, материнське слово для кожного є оберегом, пам’яттю народу, виміром духовних скарбів поколінь. </w:t>
      </w:r>
    </w:p>
    <w:p w:rsidR="00E60161" w:rsidRDefault="001F71C5" w:rsidP="001B7D51">
      <w:pPr>
        <w:spacing w:after="0"/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21 лютого 2012 року відзначили День рідної мови в </w:t>
      </w:r>
    </w:p>
    <w:p w:rsidR="003853CF" w:rsidRDefault="001F71C5" w:rsidP="00E6016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навчально – виховному комплексі «Дивосвіт»: інформаційною хвилинкою </w:t>
      </w:r>
      <w:r w:rsidRPr="006E6383">
        <w:rPr>
          <w:rFonts w:ascii="Times New Roman" w:hAnsi="Times New Roman" w:cs="Times New Roman"/>
          <w:sz w:val="32"/>
          <w:szCs w:val="32"/>
          <w:lang w:val="uk-UA"/>
        </w:rPr>
        <w:t>«Мово! Ти дзеркало душі, країни та народу!»</w:t>
      </w:r>
      <w:r>
        <w:rPr>
          <w:rFonts w:ascii="Times New Roman" w:hAnsi="Times New Roman" w:cs="Times New Roman"/>
          <w:sz w:val="32"/>
          <w:szCs w:val="32"/>
          <w:lang w:val="uk-UA"/>
        </w:rPr>
        <w:t>, к</w:t>
      </w:r>
      <w:r w:rsidRPr="006E6383">
        <w:rPr>
          <w:rFonts w:ascii="Times New Roman" w:hAnsi="Times New Roman" w:cs="Times New Roman"/>
          <w:sz w:val="32"/>
          <w:szCs w:val="32"/>
          <w:lang w:val="uk-UA"/>
        </w:rPr>
        <w:t>нижков</w:t>
      </w:r>
      <w:r>
        <w:rPr>
          <w:rFonts w:ascii="Times New Roman" w:hAnsi="Times New Roman" w:cs="Times New Roman"/>
          <w:sz w:val="32"/>
          <w:szCs w:val="32"/>
          <w:lang w:val="uk-UA"/>
        </w:rPr>
        <w:t>ою</w:t>
      </w:r>
      <w:r w:rsidRPr="006E63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ви</w:t>
      </w:r>
      <w:r w:rsidRPr="006E6383">
        <w:rPr>
          <w:rFonts w:ascii="Times New Roman" w:hAnsi="Times New Roman" w:cs="Times New Roman"/>
          <w:sz w:val="32"/>
          <w:szCs w:val="32"/>
          <w:lang w:val="uk-UA"/>
        </w:rPr>
        <w:t>ставк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ою </w:t>
      </w:r>
      <w:r w:rsidRPr="006E6383">
        <w:rPr>
          <w:rFonts w:ascii="Times New Roman" w:hAnsi="Times New Roman" w:cs="Times New Roman"/>
          <w:sz w:val="32"/>
          <w:szCs w:val="32"/>
          <w:lang w:val="uk-UA"/>
        </w:rPr>
        <w:t>«О рідна мово, скарбе мій!»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>, в</w:t>
      </w:r>
      <w:r w:rsidR="001B7D51" w:rsidRPr="006E6383">
        <w:rPr>
          <w:rFonts w:ascii="Times New Roman" w:hAnsi="Times New Roman" w:cs="Times New Roman"/>
          <w:sz w:val="32"/>
          <w:szCs w:val="32"/>
          <w:lang w:val="uk-UA"/>
        </w:rPr>
        <w:t>ипуск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>ом</w:t>
      </w:r>
      <w:r w:rsidR="001B7D51" w:rsidRPr="006E6383">
        <w:rPr>
          <w:rFonts w:ascii="Times New Roman" w:hAnsi="Times New Roman" w:cs="Times New Roman"/>
          <w:sz w:val="32"/>
          <w:szCs w:val="32"/>
          <w:lang w:val="uk-UA"/>
        </w:rPr>
        <w:t xml:space="preserve"> листів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>о</w:t>
      </w:r>
      <w:r w:rsidR="001B7D51" w:rsidRPr="006E6383">
        <w:rPr>
          <w:rFonts w:ascii="Times New Roman" w:hAnsi="Times New Roman" w:cs="Times New Roman"/>
          <w:sz w:val="32"/>
          <w:szCs w:val="32"/>
          <w:lang w:val="uk-UA"/>
        </w:rPr>
        <w:t>к «Скарбниці мови рідної»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 xml:space="preserve">, написанням диктанту «Мовні права й обов’язки громадян України», виховним заходом «А щастя наше заховалося у мові», 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>поетично – краєзнавчою композицією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1B7D51" w:rsidRPr="006E6383">
        <w:rPr>
          <w:rFonts w:ascii="Times New Roman" w:hAnsi="Times New Roman" w:cs="Times New Roman"/>
          <w:sz w:val="32"/>
          <w:szCs w:val="32"/>
          <w:lang w:val="uk-UA"/>
        </w:rPr>
        <w:t>«Степ Дніпропетровщини широкий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="001B7D51" w:rsidRPr="006E6383">
        <w:rPr>
          <w:rFonts w:ascii="Times New Roman" w:hAnsi="Times New Roman" w:cs="Times New Roman"/>
          <w:sz w:val="32"/>
          <w:szCs w:val="32"/>
          <w:lang w:val="uk-UA"/>
        </w:rPr>
        <w:t>ашептав віршів чарівн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1B7D51" w:rsidRPr="006E6383">
        <w:rPr>
          <w:rFonts w:ascii="Times New Roman" w:hAnsi="Times New Roman" w:cs="Times New Roman"/>
          <w:sz w:val="32"/>
          <w:szCs w:val="32"/>
          <w:lang w:val="uk-UA"/>
        </w:rPr>
        <w:t xml:space="preserve"> строки»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81964">
        <w:rPr>
          <w:rFonts w:ascii="Times New Roman" w:hAnsi="Times New Roman" w:cs="Times New Roman"/>
          <w:sz w:val="32"/>
          <w:szCs w:val="32"/>
          <w:lang w:val="uk-UA"/>
        </w:rPr>
        <w:t xml:space="preserve"> приурочену 80 річниці Дніпропетровської області,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 xml:space="preserve"> яку про</w:t>
      </w:r>
      <w:r w:rsidR="00681964">
        <w:rPr>
          <w:rFonts w:ascii="Times New Roman" w:hAnsi="Times New Roman" w:cs="Times New Roman"/>
          <w:sz w:val="32"/>
          <w:szCs w:val="32"/>
          <w:lang w:val="uk-UA"/>
        </w:rPr>
        <w:t>вела бібліотекар міської дитячої бібліотеки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 xml:space="preserve"> А.О.Воленко</w:t>
      </w:r>
      <w:r w:rsidR="001B7D51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681964">
        <w:rPr>
          <w:rFonts w:ascii="Times New Roman" w:hAnsi="Times New Roman" w:cs="Times New Roman"/>
          <w:sz w:val="32"/>
          <w:szCs w:val="32"/>
          <w:lang w:val="uk-UA"/>
        </w:rPr>
        <w:t xml:space="preserve"> Н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>а заході учні познайомили</w:t>
      </w:r>
      <w:r w:rsidR="00681964">
        <w:rPr>
          <w:rFonts w:ascii="Times New Roman" w:hAnsi="Times New Roman" w:cs="Times New Roman"/>
          <w:sz w:val="32"/>
          <w:szCs w:val="32"/>
          <w:lang w:val="uk-UA"/>
        </w:rPr>
        <w:t>ся з життєвим і творчим шляхом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 xml:space="preserve"> письменників Дніпропетровщини, відчули красу поетичного слова. Не залишила байдужими поезія  Г. Сві</w:t>
      </w:r>
      <w:r w:rsidR="00681964">
        <w:rPr>
          <w:rFonts w:ascii="Times New Roman" w:hAnsi="Times New Roman" w:cs="Times New Roman"/>
          <w:sz w:val="32"/>
          <w:szCs w:val="32"/>
          <w:lang w:val="uk-UA"/>
        </w:rPr>
        <w:t>тличної, Н.Нікуліної, Г.Бідняка, О. Стовби.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 xml:space="preserve"> Кожна творча людина – непересічна особистість, а жовтоводці – найяскравіші. Учні доторкнулися до неповторного слова А. Во</w:t>
      </w:r>
      <w:r w:rsidR="00681964">
        <w:rPr>
          <w:rFonts w:ascii="Times New Roman" w:hAnsi="Times New Roman" w:cs="Times New Roman"/>
          <w:sz w:val="32"/>
          <w:szCs w:val="32"/>
          <w:lang w:val="uk-UA"/>
        </w:rPr>
        <w:t>рфліка, А. Смольської,  А. Ковалішиної</w:t>
      </w:r>
      <w:r w:rsidR="003853CF">
        <w:rPr>
          <w:rFonts w:ascii="Times New Roman" w:hAnsi="Times New Roman" w:cs="Times New Roman"/>
          <w:sz w:val="32"/>
          <w:szCs w:val="32"/>
          <w:lang w:val="uk-UA"/>
        </w:rPr>
        <w:t>; навчилися небайдужості серця, людяності й доброти зі збірок Ж. Вовк та А.Горінової.</w:t>
      </w:r>
    </w:p>
    <w:p w:rsidR="001B7D51" w:rsidRDefault="001B7D51" w:rsidP="001B7D51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Бережімо рідне слово! В ньому гомін лісів, переливи струмків, шепіт трав, високий дух пращурів, сила нашого сьогодення й поступ майбуття.</w:t>
      </w:r>
    </w:p>
    <w:p w:rsidR="001F71C5" w:rsidRDefault="00160C3A" w:rsidP="00160C3A">
      <w:pPr>
        <w:tabs>
          <w:tab w:val="left" w:pos="6855"/>
        </w:tabs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Філологи  НВК «Дивосвіт»</w:t>
      </w:r>
    </w:p>
    <w:p w:rsidR="001F71C5" w:rsidRPr="001F71C5" w:rsidRDefault="001F71C5" w:rsidP="001F71C5">
      <w:pPr>
        <w:tabs>
          <w:tab w:val="left" w:pos="6855"/>
        </w:tabs>
        <w:rPr>
          <w:rFonts w:ascii="Times New Roman" w:hAnsi="Times New Roman" w:cs="Times New Roman"/>
          <w:sz w:val="32"/>
          <w:szCs w:val="32"/>
          <w:lang w:val="uk-UA"/>
        </w:rPr>
      </w:pPr>
    </w:p>
    <w:sectPr w:rsidR="001F71C5" w:rsidRPr="001F71C5" w:rsidSect="001F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E7878"/>
    <w:rsid w:val="00160C3A"/>
    <w:rsid w:val="001A74E0"/>
    <w:rsid w:val="001B7D51"/>
    <w:rsid w:val="001F71C5"/>
    <w:rsid w:val="00302FB5"/>
    <w:rsid w:val="00381648"/>
    <w:rsid w:val="003853CF"/>
    <w:rsid w:val="0040366B"/>
    <w:rsid w:val="005F11FF"/>
    <w:rsid w:val="00681964"/>
    <w:rsid w:val="006E6383"/>
    <w:rsid w:val="008A2159"/>
    <w:rsid w:val="008C3B86"/>
    <w:rsid w:val="00A9572C"/>
    <w:rsid w:val="00D473FD"/>
    <w:rsid w:val="00D814D4"/>
    <w:rsid w:val="00E60161"/>
    <w:rsid w:val="00E63EA5"/>
    <w:rsid w:val="00EE1274"/>
    <w:rsid w:val="00FE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332</Words>
  <Characters>1897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2012-02-20T12:54:00Z</dcterms:created>
  <dcterms:modified xsi:type="dcterms:W3CDTF">2012-02-22T06:40:00Z</dcterms:modified>
</cp:coreProperties>
</file>