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6C" w:rsidRPr="00A43D6C" w:rsidRDefault="00A43D6C" w:rsidP="00A43D6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3D6C">
        <w:rPr>
          <w:rFonts w:ascii="Times New Roman" w:hAnsi="Times New Roman" w:cs="Times New Roman"/>
          <w:b/>
          <w:color w:val="FF0000"/>
          <w:sz w:val="28"/>
          <w:szCs w:val="28"/>
        </w:rPr>
        <w:t>ПРАВИЛА З ТЕХНІКИ БЕЗПЕКИ</w:t>
      </w:r>
    </w:p>
    <w:p w:rsidR="00A43D6C" w:rsidRPr="00A43D6C" w:rsidRDefault="00A43D6C" w:rsidP="00A43D6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3D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Інструкція № 1. Правила поведінки під час екскурсій: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1. 1. У музей, на виставку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1. 1. 1. Веди себе спокійно, стримано.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1. 1. 2. Уважно оглядай, слухай, не перебігали безладно від одного до іншого.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1. 1. 3. Без дозволу нічого не чіпай.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1. 1. 4. Голосно не розмовляй.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1. 1. 5. Не забудь подякувати екскурсовода.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1. 2. На природу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1. 2. 1. Візьми чисту воду для пиття та миття рук.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1. 2. 2. Не пий сиру воду з природних водоймищ.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1. 2. 3. Не збирай невідомі тобі рослини, ні в якому разі не бери їх до рота.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1. 2. 4. Не засмічувати природу.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1. 2. 5. Не розпалював багаття.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1. 2. 6. Не ламай дерева.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1. 2. 7. Після заходу йди просто додому.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1. 2. 8. Дотримуйся правил дорожнього руху. </w:t>
      </w:r>
    </w:p>
    <w:p w:rsidR="00A43D6C" w:rsidRPr="00A43D6C" w:rsidRDefault="00A43D6C" w:rsidP="00A43D6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3D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Інструкція № 2. Правила дорожнього руху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2. 1. Проходь по тротуару тільки з правого боку. Якщо немає тротуару, йди по лівому краю дороги, назустріч руху транспорту.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2. 2. Дорогу переходь у тому місці, де вказана пішохідна доріжка або встановлено світлофор. Дорогу переходь на зелене світло.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2. 3. Коли переходиш дорогу, дивись спочатку ліворуч, потім на право.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2. 4. Якщо ні світлофора, переходь дорогу на перехресті. Перетинати вулицю треба прямо, а не навскоси.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2. 5. Не йди дорогу перед близько йде транспортом.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2. 6. На проїжджій частині гри суворо заборонені.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2. 7. Не виїжджати на проїжджу частину на велосипеді. </w:t>
      </w:r>
    </w:p>
    <w:p w:rsidR="00A43D6C" w:rsidRPr="00A43D6C" w:rsidRDefault="00A43D6C" w:rsidP="00A43D6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3D6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Інструкція № 3. Правила поведінки під час уроків технології: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- При роботі з голкою -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3. 1. Бережи голку завжди в </w:t>
      </w:r>
      <w:proofErr w:type="spellStart"/>
      <w:r w:rsidRPr="00A43D6C">
        <w:rPr>
          <w:rFonts w:ascii="Times New Roman" w:hAnsi="Times New Roman" w:cs="Times New Roman"/>
          <w:sz w:val="28"/>
          <w:szCs w:val="28"/>
        </w:rPr>
        <w:t>ігольніце</w:t>
      </w:r>
      <w:proofErr w:type="spellEnd"/>
      <w:r w:rsidRPr="00A43D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3. 2. Не залишай голку на робочому місці без нитки.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3. 3. Передавай голку в </w:t>
      </w:r>
      <w:proofErr w:type="spellStart"/>
      <w:r w:rsidRPr="00A43D6C">
        <w:rPr>
          <w:rFonts w:ascii="Times New Roman" w:hAnsi="Times New Roman" w:cs="Times New Roman"/>
          <w:sz w:val="28"/>
          <w:szCs w:val="28"/>
        </w:rPr>
        <w:t>ігольніце</w:t>
      </w:r>
      <w:proofErr w:type="spellEnd"/>
      <w:r w:rsidRPr="00A43D6C">
        <w:rPr>
          <w:rFonts w:ascii="Times New Roman" w:hAnsi="Times New Roman" w:cs="Times New Roman"/>
          <w:sz w:val="28"/>
          <w:szCs w:val="28"/>
        </w:rPr>
        <w:t xml:space="preserve"> і з ниткою.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3. 4. Не бери голку в рот, не грай з нею.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3. 5. Не застромлювати голку в одяг.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3. 6. До і після роботи перевір кількість голок.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3. 7. Бережи </w:t>
      </w:r>
      <w:proofErr w:type="spellStart"/>
      <w:r w:rsidRPr="00A43D6C">
        <w:rPr>
          <w:rFonts w:ascii="Times New Roman" w:hAnsi="Times New Roman" w:cs="Times New Roman"/>
          <w:sz w:val="28"/>
          <w:szCs w:val="28"/>
        </w:rPr>
        <w:t>ігольніцу</w:t>
      </w:r>
      <w:proofErr w:type="spellEnd"/>
      <w:r w:rsidRPr="00A43D6C">
        <w:rPr>
          <w:rFonts w:ascii="Times New Roman" w:hAnsi="Times New Roman" w:cs="Times New Roman"/>
          <w:sz w:val="28"/>
          <w:szCs w:val="28"/>
        </w:rPr>
        <w:t xml:space="preserve"> завжди в одному місці.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3. 8. Не відволікайся під час роботи з голкою.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- При роботі з ножицями -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3. 9. Працюй з добре відрегульованими і заточеними ножицями.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3. 10. Ножиці повинні мати тупі, округлі кінці.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3. 11. Не залишай ножиці розкритими.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3. 12. Передавай ножиці кільцями вперед.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3. 13. Не грай з ножицями, не підносив до лиця.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3. 14. Використовуй ножиці тільки за призначенням. </w:t>
      </w:r>
    </w:p>
    <w:p w:rsidR="00A43D6C" w:rsidRPr="00A43D6C" w:rsidRDefault="00A43D6C" w:rsidP="00A43D6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3D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Інструкція № 4. Правила поведінки в громадських місцях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4. 1. На вулиці голосно розмовляти, кричати, сміятися непристойно.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4. 2. Не можна смітити на вулиці: гризти насіннячка, кидати папірці, цукеркові обгортки, огризки від яблук.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4. 3. Під час відвідування кінотеатру не треба шуміти, бігати, затівати ігри.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4. 4. Під час перегляду кінофільму непристойно заважати глядачам, плескати стільцями, свистіти, тупотіти.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4. 5. При вході в зал і при виході не треба поспішати, штовхатися.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4. 6. Будьте ввічливі. </w:t>
      </w:r>
    </w:p>
    <w:p w:rsidR="00A43D6C" w:rsidRPr="00A43D6C" w:rsidRDefault="00A43D6C" w:rsidP="00A43D6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3D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Інструкція № 5. Правила особистої безпеки на вулиці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lastRenderedPageBreak/>
        <w:t xml:space="preserve">5. 1. Якщо на вулиці хтось іде і біжить за тобою, а додому далеко, біжи найближчим людне місце: до магазину, автобусної зупинки.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5. 2. Якщо незнайомі дорослі намагаються відвести тебе силою, чини опір, кричи, гукай на допомогу: "Допоможіть! Мене веде незнайома людина!"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5. 3. Не погоджуються ні на які пропозиції незнайомих дорослих.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5. 4. Нікуди не підеш ти з незнайомими дорослими і не сідай з ними в машину.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5. 5. Ніколи не хвалився тим, що у твоїх дорослих багато грошей.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5. 6. Не проси додому незнайомих хлопців, якщо вдома немає нікого з дорослих.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5. 7. Не грай з настанням темряви. </w:t>
      </w:r>
    </w:p>
    <w:p w:rsidR="00A43D6C" w:rsidRPr="00A43D6C" w:rsidRDefault="00A43D6C" w:rsidP="00A43D6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3D6C">
        <w:rPr>
          <w:rFonts w:ascii="Times New Roman" w:hAnsi="Times New Roman" w:cs="Times New Roman"/>
          <w:b/>
          <w:color w:val="FF0000"/>
          <w:sz w:val="28"/>
          <w:szCs w:val="28"/>
        </w:rPr>
        <w:t>Інструктаж № 6. Правила пожежної безпеки та поводження з електроприладами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6. 1. Забороняється: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6. 1. 1. Кидати негайні сірники, недопалки в приміщеннях.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6. 1. 2. Недбало, безтурботно звертатися вогнем.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6. 1. 3. Викидати палаючу золу поблизу будівель.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6. 1. 4. Залишати відкритими двері печей, камінів.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6. 1. 5. Включати в одну розетку велика кількість споживачів струму.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6. 1. 6. Використовувати несправну апаратуру і прилади.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6. 1. 7. Користуватися пошкодженими розетками. Користуватися електричними прасками, плитками, чайниками без підставок з вогнетривких матеріалів.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6. 1. 8. Користуватися електрошнура і проводами з порушеною ізоляцією.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6. 1. 9. Залишати без нагляду топлячи печі.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6. 1. 10. Колупати у розетці ні пальцем, ні іншими предметами.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6. 1. 11. Самим лагодити й розбирати електроприлади.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6. 2. Дозволяється: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6. 2. 1. Захищати будинок від пожежі.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6. 2. 2. У разі виникнення пожежі викликати пожежну охорону.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lastRenderedPageBreak/>
        <w:t xml:space="preserve"> 6. 2. 3. Використовувати всі наявні засоби для гасіння пожежі.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6. 2. 4. Подавати сигнал тривоги.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6. 2. 5. Зустрічати пожежників і повідомляти їм про вогнищі пожежі.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6. 2. 6. Знати план евакуації на випадок пожежі.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6. 2. 7. Кричати й кликати на допомогу дорослих.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6. 2. 8. Рухатися повзучи або пригнувшись, якщо приміщення сильно задимлене.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6. 2. 9. Вивести з палаючого приміщення людей, дітей.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6. 2. 10. Накинути покривало на потерпілого. </w:t>
      </w:r>
    </w:p>
    <w:p w:rsidR="00A43D6C" w:rsidRPr="00A43D6C" w:rsidRDefault="00A43D6C" w:rsidP="00A43D6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3D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Інструкція № 7. Правила безпеки на льоду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7. 1. Перш ніж рухатися по льоду, треба переконатися в його міцності, перевіреної дорослими людьми.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7. 2. Йти слід по вже прокладеної стежці.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7. 3. Не слід спускатися на лижах і санках у незнайомому місці з обривом.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7. 4. Особливо обережним слід бути поблизу виступаючих на поверхню кущів, трави; в місцях, де швидка течія, де вливаються стічні води промислових підприємств.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7. 5. Не забувай восени і навесні лід тонкий. </w:t>
      </w:r>
    </w:p>
    <w:p w:rsidR="00A43D6C" w:rsidRPr="00A43D6C" w:rsidRDefault="00A43D6C" w:rsidP="00A43D6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3D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Інструкція № 8. Правила безпечної поведінки на воді влітку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8. 1. Купатися можна тільки в місцях дозволених і у присутності дорослих.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8. 2. Не можна пірнати в незнайомих місцях-на дні можуть виявитися притопленими колоди, камені, корчі.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8. 3. Не слід купатися в заболочених місцях і там, де є водорості і твань.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8. 4. Не варто затівати гру, де в жарт треба "топити" друг дуга.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8. 5. Не витягай помилкової тривоги. </w:t>
      </w:r>
    </w:p>
    <w:p w:rsidR="00A43D6C" w:rsidRPr="00A43D6C" w:rsidRDefault="00A43D6C" w:rsidP="00A43D6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3D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Інструкція № 9. Правила безпеки при спілкуванні з тваринами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9. 1. Не треба вважати будь-яку помах хвостом проявом дружелюбності. Іноді це може говорити про абсолютно недружелюбному настрій.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lastRenderedPageBreak/>
        <w:t xml:space="preserve"> 9. 2. Не варто пильно дивитися в очі собаці і посміхатися. У перекладі з "собачого" це значить "показувати зуби", або говорити, що ви сильніше.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9. 3. Не можна показувати свій страх і хвилювання. Собака може відчути це і повести себе агресивно.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9. 4. Не можна тікати від собаки. Цим ви запрошуєте собаку пополювати за втікачем дичиною.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9. 5. Не годуйте чужих собак і не чіпайте собаку під час їжі або сну.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9. 6. Уникайте наближатися до великих собакам охоронних порід. Деякі з них вивчені кидатися на людей, що наближаються на певну відстань.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9. 7. Не робіть різких рухів, звертаючись з собакою чи господарем собаки. Вона може подумати, що ви йому загрожуєте.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9. 8. Не чіпайте цуценят і не відбирайте те, з чим собака грає.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9. 9. Якщо у вузькому місці (наприклад, в під'їзді) собака йде вам назустріч на повідку, краще зупинитися і пропустити її господаря.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9. 10. Тварини можуть поширювати такі хвороби, як сказ, лишай, чума, тиф та </w:t>
      </w:r>
      <w:proofErr w:type="spellStart"/>
      <w:r w:rsidRPr="00A43D6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A43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D6C" w:rsidRPr="00A43D6C" w:rsidRDefault="00A43D6C" w:rsidP="00A43D6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3D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Інструкція № 10. Правила поведінки, коли ти один вдома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10. 1. Відкривати двері можна тільки добре знайомому людині.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10. 2. Не залишай ключ від квартири в "надійному місці"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10. 3. Не вішай ключ на шнурку собі на шию.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10. 4. Якщо ти втратив ключ - негайно сповісти про це батькам. </w:t>
      </w:r>
    </w:p>
    <w:p w:rsidR="00A43D6C" w:rsidRPr="00A43D6C" w:rsidRDefault="00A43D6C" w:rsidP="00A43D6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3D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Інструкція № 11. Правила спілкування по телефону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11. 1. Не називай адресу або номер квартири.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11. 2. Ніколи не називай номер свого телефону (можеш відповісти тільки "так" або "ні")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11. 3. Не склав розмови з незнайомцями. </w:t>
      </w:r>
    </w:p>
    <w:p w:rsidR="00A43D6C" w:rsidRPr="00A43D6C" w:rsidRDefault="00A43D6C" w:rsidP="00A43D6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3D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Інструкція № 12. Правила поведінки в їдальні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12. 1. Чергові йдуть в їдальню на 10 хвилин раніше для сервірування столу.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12. 2. Іди тільки в строю.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lastRenderedPageBreak/>
        <w:t xml:space="preserve"> 12. 3. Перед їжею обов'язково вимий і насухо витри руки.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12. 4. Займи своє місце.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12. 5. Під час їжі не розмовляй.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12. 6. Дотримуйся чистоту і порядок на столі.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12. 7. Після їжі прибери посуд за собою.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12. 8. Раніше доїв - почекай товаришів.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12. 9. Повертайся в клас в строю. </w:t>
      </w:r>
    </w:p>
    <w:p w:rsidR="00A43D6C" w:rsidRPr="00A43D6C" w:rsidRDefault="00A43D6C" w:rsidP="00A43D6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3D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Інструкція № 13. Правила поведінки під час прогулянки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13. 1. На прогулянку виходь у строю.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13. 2. Грай на спортмайданчику.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13. 3. Не грай з колючими, масивними предметами.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13. 4. Не штовхатися, не став підніжки.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13. 5. Не кидайте сніжками, камінням, різними предметами.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13. 6. У туалет йди тільки з дозволу вчителя, вихователя.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13. 7. З вулиці заходь в строю. </w:t>
      </w:r>
    </w:p>
    <w:p w:rsidR="00A43D6C" w:rsidRPr="00A43D6C" w:rsidRDefault="00A43D6C" w:rsidP="00A43D6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3D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Інструкція № 14. Правила поведінки під час осінніх канікул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14. 1. Дотримуйся правил ПДР (№ 2)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14. 2. Дотримуйся правил пожежної безпеки та поводження з електроприладами (№ 6).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14. 3. Дотримуйся правила поведінки в громадських місцях (№ 4).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14. 4. Дотримуйся правил особистої безпеки на вулиці (№ 5).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14. 5. Дотримуйся правила поведінки біля водоймищ під час їх передзимова замерзання, правила безпеки на льоду (№ 7).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14. 6. Дотримуйся правила поведінки, коли ти один вдома (№ 10).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14. 7. Дотримуйся правил безпеки при поводженні з тваринами (№ 9).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14. 8. Не грай з гострими, колючими та ріжучими, легкозаймистими та вибухонебезпечними предметами, вогнепальною та холодною зброєю, боєприпасами.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lastRenderedPageBreak/>
        <w:t xml:space="preserve"> 14. 9. Не вживай лікарські препарати без призначення лікаря, наркотики, спиртні напої, не кури і не нюхай токсичні речовини.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14. 10. Стережися ожеледі, щоб уникнути падінь і травм. </w:t>
      </w:r>
    </w:p>
    <w:p w:rsidR="00A43D6C" w:rsidRPr="00A43D6C" w:rsidRDefault="00A43D6C" w:rsidP="00A43D6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3D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Інструкція № 15. Правила поведінки під час зимових канікул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15. 1. Дотримуйся правил ПДР (№ 2)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15. 2. Дотримуйся правил пожежної безпеки та поводження з електроприладами (№ 6).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15. 3. Дотримуйся правила поведінки в громадських місцях (№ 4).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15. 4. Дотримуйся правил особистої безпеки на вулиці (№ 5).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15. 5. Дотримуйся правил безпеки на льоду (№ 7).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15. 6. Дотримуйся правила поведінки, коли ти один вдома (№ 10).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15. 7. Дотримуйся правил безпеки при поводженні з тваринами (№ 9).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15. 8. Не грай з гострими, колючими та ріжучими, легкозаймистими та вибухонебезпечними предметами, вогнепальною та холодною зброєю, боєприпасами.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15. 9. Не вживай лікарські препарати без призначення лікаря, наркотики, спиртні напої, не кури і не нюхай токсичні речовини.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15. 10. Стережися ожеледі, щоб уникнути падінь і травм.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15. 11. Не грай поблизу будинків, з дахів яких звисає сніг і лід. </w:t>
      </w:r>
    </w:p>
    <w:p w:rsidR="00A43D6C" w:rsidRPr="006F0F6C" w:rsidRDefault="00A43D6C" w:rsidP="00A43D6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0F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Інструкція № 16. Правила поведінки під час весняних канікул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16. 1. Дотримуйся правил ПДР (№ 2)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16. 2. Дотримуйся правил пожежної безпеки та поводження з електроприладами (№ 6).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16. 3. Дотримуйся правила поведінки в громадських місцях (№ 4).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16. 4. Дотримуйся правил особистої безпеки на вулиці (№ 5).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16. 5. Дотримуйся правил безпеки на льоду (№ 7).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16. 6. Дотримуйся правила поведінки, коли ти один вдома (№ 10).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16. 7. Дотримуйся правил безпеки при поводженні з тваринами (№ 9).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lastRenderedPageBreak/>
        <w:t xml:space="preserve"> 16. 8. Не грай з гострими, колючими та ріжучими, легкозаймистими та вибухонебезпечними предметами, вогнепальною та холодною зброєю, боєприпасами.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16. 9. Не вживай лікарські препарати без призначення лікаря, наркотики, спиртні напої, не кури і не нюхай токсичні речовини.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16. 10. Стережися ожеледі, щоб уникнути падінь і травм.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16. 11. Не грай поблизу будинків, з дахів яких звисає сніг і лід. </w:t>
      </w:r>
    </w:p>
    <w:p w:rsidR="00A43D6C" w:rsidRPr="006F0F6C" w:rsidRDefault="00A43D6C" w:rsidP="00A43D6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0F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Інструкція № 17. Правила поведінки під час літніх канікул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17. 1. Дотримуйся правил ПДР (№ 2)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17. 2. Дотримуйся правил пожежної безпеки та поводження з електроприладами (№ 6).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17. 3. Дотримуйся правила поведінки в громадських місцях (№ 4).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17. 4. Дотримуйся правил особистої безпеки на вулиці (№ 5).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17. 5. Дотримуйся правил безпечної поведінки на воді влітку (№ 8).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17. 6. Дотримуйся правила поведінки, коли ти один вдома (№ 10).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17. 7. Дотримуйся правил безпеки при поводженні з тваринами (№ 9). </w:t>
      </w:r>
    </w:p>
    <w:p w:rsidR="00A43D6C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17. 8. Не грай з гострими, колючими та ріжучими, легкозаймистими та вибухонебезпечними предметами, вогнепальною та холодною зброєю, боєприпасами. </w:t>
      </w:r>
    </w:p>
    <w:p w:rsidR="00A76033" w:rsidRPr="00A43D6C" w:rsidRDefault="00A43D6C" w:rsidP="00A43D6C">
      <w:pPr>
        <w:rPr>
          <w:rFonts w:ascii="Times New Roman" w:hAnsi="Times New Roman" w:cs="Times New Roman"/>
          <w:sz w:val="28"/>
          <w:szCs w:val="28"/>
        </w:rPr>
      </w:pPr>
      <w:r w:rsidRPr="00A43D6C">
        <w:rPr>
          <w:rFonts w:ascii="Times New Roman" w:hAnsi="Times New Roman" w:cs="Times New Roman"/>
          <w:sz w:val="28"/>
          <w:szCs w:val="28"/>
        </w:rPr>
        <w:t xml:space="preserve"> 17. 9. Не вживай лікарські препарати без призначення лікаря, наркотики, спиртні напої, не кури і не нюхай токсичні речовини.</w:t>
      </w:r>
    </w:p>
    <w:sectPr w:rsidR="00A76033" w:rsidRPr="00A43D6C" w:rsidSect="00660B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A43D6C"/>
    <w:rsid w:val="00376752"/>
    <w:rsid w:val="0057291E"/>
    <w:rsid w:val="00660BF9"/>
    <w:rsid w:val="006F0F6C"/>
    <w:rsid w:val="009C7960"/>
    <w:rsid w:val="009F0819"/>
    <w:rsid w:val="00A335B9"/>
    <w:rsid w:val="00A43D6C"/>
    <w:rsid w:val="00A76033"/>
    <w:rsid w:val="00DD064A"/>
    <w:rsid w:val="00ED4190"/>
    <w:rsid w:val="00F6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7369</Words>
  <Characters>4201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2014-01-23T07:38:00Z</dcterms:created>
  <dcterms:modified xsi:type="dcterms:W3CDTF">2014-01-23T07:40:00Z</dcterms:modified>
</cp:coreProperties>
</file>