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3F" w:rsidRPr="008C7AA7" w:rsidRDefault="00D24F3F" w:rsidP="008C7AA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 w:rsidRPr="008C7AA7">
        <w:rPr>
          <w:rFonts w:ascii="Times New Roman" w:eastAsia="Times New Roman" w:hAnsi="Times New Roman" w:cs="Times New Roman"/>
          <w:b/>
          <w:color w:val="FF0000"/>
          <w:sz w:val="32"/>
          <w:szCs w:val="16"/>
          <w:lang w:eastAsia="ru-RU"/>
        </w:rPr>
        <w:t xml:space="preserve">Тема: </w:t>
      </w:r>
      <w:proofErr w:type="spellStart"/>
      <w:r w:rsidRPr="008C7AA7">
        <w:rPr>
          <w:rFonts w:ascii="Times New Roman" w:eastAsia="Times New Roman" w:hAnsi="Times New Roman" w:cs="Times New Roman"/>
          <w:b/>
          <w:color w:val="FF0000"/>
          <w:sz w:val="32"/>
          <w:szCs w:val="16"/>
          <w:lang w:eastAsia="ru-RU"/>
        </w:rPr>
        <w:t>умови</w:t>
      </w:r>
      <w:proofErr w:type="spellEnd"/>
      <w:r w:rsidRPr="008C7AA7">
        <w:rPr>
          <w:rFonts w:ascii="Times New Roman" w:eastAsia="Times New Roman" w:hAnsi="Times New Roman" w:cs="Times New Roman"/>
          <w:b/>
          <w:color w:val="FF0000"/>
          <w:sz w:val="32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b/>
          <w:color w:val="FF0000"/>
          <w:sz w:val="32"/>
          <w:szCs w:val="16"/>
          <w:lang w:eastAsia="ru-RU"/>
        </w:rPr>
        <w:t>успішного</w:t>
      </w:r>
      <w:proofErr w:type="spellEnd"/>
      <w:r w:rsidRPr="008C7AA7">
        <w:rPr>
          <w:rFonts w:ascii="Times New Roman" w:eastAsia="Times New Roman" w:hAnsi="Times New Roman" w:cs="Times New Roman"/>
          <w:b/>
          <w:color w:val="FF0000"/>
          <w:sz w:val="32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b/>
          <w:color w:val="FF0000"/>
          <w:sz w:val="32"/>
          <w:szCs w:val="16"/>
          <w:lang w:eastAsia="ru-RU"/>
        </w:rPr>
        <w:t>виховання</w:t>
      </w:r>
      <w:proofErr w:type="spellEnd"/>
      <w:r w:rsidRPr="008C7AA7">
        <w:rPr>
          <w:rFonts w:ascii="Times New Roman" w:eastAsia="Times New Roman" w:hAnsi="Times New Roman" w:cs="Times New Roman"/>
          <w:b/>
          <w:color w:val="FF0000"/>
          <w:sz w:val="32"/>
          <w:szCs w:val="16"/>
          <w:lang w:eastAsia="ru-RU"/>
        </w:rPr>
        <w:t xml:space="preserve"> </w:t>
      </w:r>
      <w:proofErr w:type="gramStart"/>
      <w:r w:rsidRPr="008C7AA7">
        <w:rPr>
          <w:rFonts w:ascii="Times New Roman" w:eastAsia="Times New Roman" w:hAnsi="Times New Roman" w:cs="Times New Roman"/>
          <w:b/>
          <w:color w:val="FF0000"/>
          <w:sz w:val="32"/>
          <w:szCs w:val="16"/>
          <w:lang w:eastAsia="ru-RU"/>
        </w:rPr>
        <w:t>в</w:t>
      </w:r>
      <w:proofErr w:type="gramEnd"/>
      <w:r w:rsidRPr="008C7AA7">
        <w:rPr>
          <w:rFonts w:ascii="Times New Roman" w:eastAsia="Times New Roman" w:hAnsi="Times New Roman" w:cs="Times New Roman"/>
          <w:b/>
          <w:color w:val="FF0000"/>
          <w:sz w:val="32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b/>
          <w:color w:val="FF0000"/>
          <w:sz w:val="32"/>
          <w:szCs w:val="16"/>
          <w:lang w:eastAsia="ru-RU"/>
        </w:rPr>
        <w:t>сім'ї</w:t>
      </w:r>
      <w:proofErr w:type="spellEnd"/>
      <w:r w:rsidRPr="008C7AA7">
        <w:rPr>
          <w:rFonts w:ascii="Times New Roman" w:eastAsia="Times New Roman" w:hAnsi="Times New Roman" w:cs="Times New Roman"/>
          <w:b/>
          <w:color w:val="FF0000"/>
          <w:sz w:val="32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b/>
          <w:color w:val="FF0000"/>
          <w:sz w:val="32"/>
          <w:szCs w:val="16"/>
          <w:lang w:eastAsia="ru-RU"/>
        </w:rPr>
        <w:t>поради</w:t>
      </w:r>
      <w:proofErr w:type="spellEnd"/>
      <w:r w:rsidRPr="008C7AA7">
        <w:rPr>
          <w:rFonts w:ascii="Times New Roman" w:eastAsia="Times New Roman" w:hAnsi="Times New Roman" w:cs="Times New Roman"/>
          <w:b/>
          <w:color w:val="FF0000"/>
          <w:sz w:val="32"/>
          <w:szCs w:val="16"/>
          <w:lang w:eastAsia="ru-RU"/>
        </w:rPr>
        <w:t xml:space="preserve"> батькам. </w:t>
      </w:r>
      <w:r w:rsidRPr="008C7AA7">
        <w:rPr>
          <w:rFonts w:ascii="Times New Roman" w:eastAsia="Times New Roman" w:hAnsi="Times New Roman" w:cs="Times New Roman"/>
          <w:b/>
          <w:color w:val="FF0000"/>
          <w:sz w:val="32"/>
          <w:szCs w:val="16"/>
          <w:lang w:eastAsia="ru-RU"/>
        </w:rPr>
        <w:br/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Мета: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допомогти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батькам 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виборі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правильних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методів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виховання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дітей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сім'ї</w:t>
      </w:r>
      <w:proofErr w:type="spellEnd"/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,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та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дати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поради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щодо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безпеки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дітей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</w:p>
    <w:p w:rsidR="00D24F3F" w:rsidRPr="008C7AA7" w:rsidRDefault="00D24F3F" w:rsidP="008C7AA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16"/>
          <w:lang w:eastAsia="ru-RU"/>
        </w:rPr>
      </w:pPr>
      <w:proofErr w:type="spellStart"/>
      <w:r w:rsidRPr="008C7AA7">
        <w:rPr>
          <w:rFonts w:ascii="Times New Roman" w:eastAsia="Times New Roman" w:hAnsi="Times New Roman" w:cs="Times New Roman"/>
          <w:color w:val="FF0000"/>
          <w:sz w:val="24"/>
          <w:szCs w:val="16"/>
          <w:lang w:eastAsia="ru-RU"/>
        </w:rPr>
        <w:t>Частина</w:t>
      </w:r>
      <w:proofErr w:type="spellEnd"/>
      <w:r w:rsidRPr="008C7AA7">
        <w:rPr>
          <w:rFonts w:ascii="Times New Roman" w:eastAsia="Times New Roman" w:hAnsi="Times New Roman" w:cs="Times New Roman"/>
          <w:color w:val="FF0000"/>
          <w:sz w:val="24"/>
          <w:szCs w:val="16"/>
          <w:lang w:eastAsia="ru-RU"/>
        </w:rPr>
        <w:t xml:space="preserve"> перша:</w:t>
      </w:r>
      <w:r w:rsidRPr="008C7AA7">
        <w:rPr>
          <w:rFonts w:ascii="Times New Roman" w:eastAsia="Times New Roman" w:hAnsi="Times New Roman" w:cs="Times New Roman"/>
          <w:color w:val="FF0000"/>
          <w:sz w:val="24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FF0000"/>
          <w:sz w:val="24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FF0000"/>
          <w:sz w:val="24"/>
          <w:szCs w:val="16"/>
          <w:lang w:eastAsia="ru-RU"/>
        </w:rPr>
        <w:t>Умови</w:t>
      </w:r>
      <w:proofErr w:type="spellEnd"/>
      <w:r w:rsidRPr="008C7AA7">
        <w:rPr>
          <w:rFonts w:ascii="Times New Roman" w:eastAsia="Times New Roman" w:hAnsi="Times New Roman" w:cs="Times New Roman"/>
          <w:color w:val="FF0000"/>
          <w:sz w:val="24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FF0000"/>
          <w:sz w:val="24"/>
          <w:szCs w:val="16"/>
          <w:lang w:eastAsia="ru-RU"/>
        </w:rPr>
        <w:t>успішного</w:t>
      </w:r>
      <w:proofErr w:type="spellEnd"/>
      <w:r w:rsidRPr="008C7AA7">
        <w:rPr>
          <w:rFonts w:ascii="Times New Roman" w:eastAsia="Times New Roman" w:hAnsi="Times New Roman" w:cs="Times New Roman"/>
          <w:color w:val="FF0000"/>
          <w:sz w:val="24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FF0000"/>
          <w:sz w:val="24"/>
          <w:szCs w:val="16"/>
          <w:lang w:eastAsia="ru-RU"/>
        </w:rPr>
        <w:t>виховання</w:t>
      </w:r>
      <w:proofErr w:type="spellEnd"/>
      <w:r w:rsidRPr="008C7AA7">
        <w:rPr>
          <w:rFonts w:ascii="Times New Roman" w:eastAsia="Times New Roman" w:hAnsi="Times New Roman" w:cs="Times New Roman"/>
          <w:color w:val="FF0000"/>
          <w:sz w:val="24"/>
          <w:szCs w:val="16"/>
          <w:lang w:eastAsia="ru-RU"/>
        </w:rPr>
        <w:t>.</w:t>
      </w:r>
    </w:p>
    <w:p w:rsidR="00D24F3F" w:rsidRPr="008C7AA7" w:rsidRDefault="00D24F3F" w:rsidP="008C7AA7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Сі</w:t>
      </w:r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м'я</w:t>
      </w:r>
      <w:proofErr w:type="spellEnd"/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міцний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та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дружній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коллектив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Добрі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сімейні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взаємини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виключають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розбіжностей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думок,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суперечок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. Але в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дружній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см'ї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їх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розв'язують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без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роздратувань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приниження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людської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гідності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за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будь-яких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обставин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тут не буде крику,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взаємних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образ, люди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поважатимуть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думку один одного,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цінуватимуть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авторитет батька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матері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Здоровий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сімейний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мікроклімат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Сім'я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–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це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невичерпне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джерельце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народної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ідготовки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практична школа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духовності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. </w:t>
      </w:r>
      <w:proofErr w:type="spellStart"/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Якщо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сім'ї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здоровий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мікроклімат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то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діти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виховуються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особистим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прикладом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батьків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дусі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патріотизму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високої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духовності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вони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люблять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та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поважають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Батьківщину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вони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культурні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та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чемні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шанують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батька та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матір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Довір'я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вихованні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Це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означає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–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надання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самостійності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.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Якщо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бачить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дорослі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вірять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його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сили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чесність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доброту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порядність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вірять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 те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він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зможе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перебороти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труднощі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навчанні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виправити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поведінку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то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це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довіра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вселяє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нього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впевненість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своїх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силах,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окриля</w:t>
      </w:r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є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,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породжує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бажання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стати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кращим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.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буде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намагатись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обов'язково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виправдає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вашу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довіру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буде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прагнути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потішити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вас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новими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досягненнями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Ставлення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до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найстарших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членів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родини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Нерідко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сім'ях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легкої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руки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деяких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молодих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батьків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вкорінюєтьтся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зниважливе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ставлення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до думок,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порад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дідусів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бабусь</w:t>
      </w:r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.а</w:t>
      </w:r>
      <w:proofErr w:type="spellEnd"/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вони ж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пройшли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великий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життєвий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шлях,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багато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чого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доброгозробили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для вас.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Чи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хотіли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б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щоб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ваші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онуки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ставились до вас таким же чином як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ваші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діти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до них?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Єдність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вимог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усіх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дорослих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до 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ставленні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до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дітей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Головне правило –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за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яких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оьставин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допускати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сім'ї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р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ізних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дій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щодо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неузгоджених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методів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та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впливів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. Один сварить,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інший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жаліє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. В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результаті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маємо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ніякого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результату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окрім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величезної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образи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на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«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кривдника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». </w:t>
      </w:r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нашої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вини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маленька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часто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вирішуєтакі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проблеми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які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їй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під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силу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біль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того таким чином ми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травмуємо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свідомість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Грамматика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дисциплін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: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1) </w:t>
      </w:r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Перше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й</w:t>
      </w:r>
      <w:proofErr w:type="spellEnd"/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безумовне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правило –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ніякого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насилля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!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Тілесні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покарання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неприпустимі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!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2) Подавайте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добрі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приклади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!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3) Проявляйте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наполегливість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!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4) </w:t>
      </w:r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Проявляйте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сталість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!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5)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Чітко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визначайте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межі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дозволерного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!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6)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Вводьте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 «уроки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дисципліни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»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гру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!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lastRenderedPageBreak/>
        <w:t xml:space="preserve">7)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Убезпечте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оселю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!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8)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Осуджуйте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її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вчинки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!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9) Не читайте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довгих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нотацій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!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Як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ставитися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до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скарг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дітей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: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1)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потребує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уваги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дорослих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2)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Скарга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–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є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сигналом того,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відчуває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дискомфорт часом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фізичний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здебільшого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духовний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конфліктний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чого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малеча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можесама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виборсатись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3) 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скарзі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відбмвається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негативнее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переживання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(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тривога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обурення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)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прагнення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поділитись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ним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дорослими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4)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Скарга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дорослому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своє</w:t>
      </w:r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р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ідний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прояв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її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прогнення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спілкуватись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ним,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гостре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бажання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розповісти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про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свої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труднощі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незгоди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сфері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взаємин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із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іншими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людьми.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5)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Скаржачись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шукає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співчуття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співпереживання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то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обминати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увагою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її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звертання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довас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аж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ніяк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можна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. Часом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можна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просто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пригорнути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малечу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щоб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припинити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її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плач,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діти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насправді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сумуютьза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вашою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ласкою. 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можна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організувати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взаємодіюзоднолітками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. Усе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це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допоможе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оволодіти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нормами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взаємин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іншими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людьми.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Загальні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поради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щодо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вашої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поведінки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: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1) 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кричіть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2) Дайте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час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перебудуватися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3)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Ваші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накази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щодо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того, як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їй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чинити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мають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бути короткими,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змістовними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4) Перш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ніж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звертатись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до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сина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чи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доньки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переконайтесь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вас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чують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5)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Ставтесь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до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проблеми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серйозно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6)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Дотримуйтесь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режиму.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7)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Уникайте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усього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відвертає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увагу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>8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) 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напружуйтесь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виховання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має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бути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спокійним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природним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усьому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св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час.</w:t>
      </w:r>
    </w:p>
    <w:p w:rsidR="00D24F3F" w:rsidRPr="008C7AA7" w:rsidRDefault="00D24F3F" w:rsidP="008C7AA7">
      <w:pPr>
        <w:spacing w:after="0" w:line="360" w:lineRule="auto"/>
        <w:rPr>
          <w:rFonts w:ascii="Times New Roman" w:eastAsia="Times New Roman" w:hAnsi="Times New Roman" w:cs="Times New Roman"/>
          <w:color w:val="FF0000"/>
          <w:szCs w:val="16"/>
          <w:lang w:eastAsia="ru-RU"/>
        </w:rPr>
      </w:pPr>
      <w:proofErr w:type="spellStart"/>
      <w:r w:rsidRPr="008C7AA7">
        <w:rPr>
          <w:rFonts w:ascii="Times New Roman" w:eastAsia="Times New Roman" w:hAnsi="Times New Roman" w:cs="Times New Roman"/>
          <w:color w:val="FF0000"/>
          <w:szCs w:val="16"/>
          <w:lang w:eastAsia="ru-RU"/>
        </w:rPr>
        <w:t>Частина</w:t>
      </w:r>
      <w:proofErr w:type="spellEnd"/>
      <w:r w:rsidRPr="008C7AA7">
        <w:rPr>
          <w:rFonts w:ascii="Times New Roman" w:eastAsia="Times New Roman" w:hAnsi="Times New Roman" w:cs="Times New Roman"/>
          <w:color w:val="FF0000"/>
          <w:szCs w:val="16"/>
          <w:lang w:eastAsia="ru-RU"/>
        </w:rPr>
        <w:t xml:space="preserve"> друга:</w:t>
      </w:r>
    </w:p>
    <w:p w:rsidR="00F23002" w:rsidRPr="008C7AA7" w:rsidRDefault="00D24F3F" w:rsidP="008C7AA7">
      <w:pPr>
        <w:spacing w:after="0" w:line="360" w:lineRule="auto"/>
        <w:rPr>
          <w:rFonts w:ascii="Times New Roman" w:hAnsi="Times New Roman" w:cs="Times New Roman"/>
          <w:sz w:val="32"/>
        </w:rPr>
      </w:pP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Поради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батькам 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складних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життєвих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ситуаціях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Якщо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опинилися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у складному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фінансовому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становищі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вам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погрожують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то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переховуючись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беріть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собою,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залиште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її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дитячому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будинку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ід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іншим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прізвищем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Залишаючи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вулиці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домовтесь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із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кимось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із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сусідів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щоб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приглянули за нею.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Вибираючи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місце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для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ігор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використовуйте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місця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віддалені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від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шоссе,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або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спец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іально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обладнані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майданчики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Переходячи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дорогу,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обов'язково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користуйтесь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переходами та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дотримуйтесь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правил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безпеки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дорожнього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руху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перевозьте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на санках через дорогу,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тримайте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її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за руку.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Не дозволяйте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ховатись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за машиною,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стоїть</w:t>
      </w:r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,ч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доставати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під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неї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іграшки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нехай вона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звернеться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за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допомогою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до вас.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Навчіть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дітей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правил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безпеки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у </w:t>
      </w:r>
      <w:proofErr w:type="spellStart"/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л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іфті,поясніть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може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статись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коли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виконувати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lastRenderedPageBreak/>
        <w:t>Якщо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ваша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достатнь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самостійна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щоб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користуватись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ліфтом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супроводжуйте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її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або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попросіть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ходити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сходами.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жодному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разі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не дозволяйте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їздити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 </w:t>
      </w:r>
      <w:proofErr w:type="spellStart"/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л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іфті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сторонніми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людьми.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При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перших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же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розповідях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про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незнайомих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людей,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які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пропонували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їй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щось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поговоріть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із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іншими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батьками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установіть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спільний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догляд за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дітьми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коли вони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гуляють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  <w:t xml:space="preserve">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залишайте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на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видних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місцях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таблетки та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інші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ліки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Якщо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домі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зберігається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вогнепальна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зброя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ховайте не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тільки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її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, </w:t>
      </w:r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й</w:t>
      </w:r>
      <w:proofErr w:type="spellEnd"/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патрони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Якщо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ваша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несподівано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щезла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двору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обшукайте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горища та </w:t>
      </w:r>
      <w:proofErr w:type="spellStart"/>
      <w:proofErr w:type="gram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</w:t>
      </w:r>
      <w:proofErr w:type="gram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ідвали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.</w:t>
      </w:r>
      <w:r w:rsidRPr="008C7A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br/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Залишайте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дитині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телефону карточку,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мобільний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телефон,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щоб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вона могла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зв'язатися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з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вами в </w:t>
      </w:r>
      <w:proofErr w:type="spellStart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будь-який</w:t>
      </w:r>
      <w:proofErr w:type="spellEnd"/>
      <w:r w:rsidRPr="008C7AA7"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 момент.</w:t>
      </w:r>
    </w:p>
    <w:sectPr w:rsidR="00F23002" w:rsidRPr="008C7AA7" w:rsidSect="00F2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4F3F"/>
    <w:rsid w:val="008C7AA7"/>
    <w:rsid w:val="00D24F3F"/>
    <w:rsid w:val="00DB7B2F"/>
    <w:rsid w:val="00F017A4"/>
    <w:rsid w:val="00F2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3265</Words>
  <Characters>1862</Characters>
  <Application>Microsoft Office Word</Application>
  <DocSecurity>0</DocSecurity>
  <Lines>15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2012-05-28T13:37:00Z</dcterms:created>
  <dcterms:modified xsi:type="dcterms:W3CDTF">2012-10-08T15:12:00Z</dcterms:modified>
</cp:coreProperties>
</file>