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4F" w:rsidRPr="00200A4F" w:rsidRDefault="00200A4F" w:rsidP="00200A4F">
      <w:pPr>
        <w:rPr>
          <w:color w:val="FF3399"/>
          <w:sz w:val="32"/>
          <w:szCs w:val="32"/>
        </w:rPr>
      </w:pPr>
      <w:r w:rsidRPr="00200A4F">
        <w:rPr>
          <w:color w:val="FF3399"/>
          <w:sz w:val="32"/>
          <w:szCs w:val="32"/>
        </w:rPr>
        <w:t>Знову вимкнули світло...</w:t>
      </w:r>
    </w:p>
    <w:p w:rsidR="00200A4F" w:rsidRDefault="00200A4F" w:rsidP="00200A4F">
      <w:r>
        <w:t>Вечір... Ти сидиш в кімнаті і дивишся телевізор. Раптом — блись! Вимкнули світло: щось негаразд в електромережі твого міста чи села.</w:t>
      </w:r>
    </w:p>
    <w:p w:rsidR="00200A4F" w:rsidRDefault="00200A4F" w:rsidP="00200A4F">
      <w:pPr>
        <w:rPr>
          <w:lang w:val="en-US"/>
        </w:rPr>
      </w:pPr>
      <w:r>
        <w:t xml:space="preserve">Образливо — якраз на найцікавішому місці! Але нічого не вдієш. Прослідкуй, щоб ця неприємна ситуація не переросла в небезпечну. </w:t>
      </w:r>
    </w:p>
    <w:p w:rsidR="00200A4F" w:rsidRDefault="00200A4F" w:rsidP="00200A4F">
      <w:r>
        <w:t>Декілька хвилин посидь на місці, доки очі не звикнуть до темряви.</w:t>
      </w:r>
    </w:p>
    <w:p w:rsidR="00200A4F" w:rsidRDefault="00200A4F" w:rsidP="00200A4F">
      <w:r>
        <w:t>Якщо ти ще не вмієш добре орієнтуватися без світла — візьми кишеньковий ліхтарик. Він повинен завжди знаходитись в одному й тому ж місці.</w:t>
      </w:r>
    </w:p>
    <w:p w:rsidR="00200A4F" w:rsidRDefault="00200A4F" w:rsidP="00200A4F">
      <w:r>
        <w:t>Коли під рукою ліхтарика нема, повільно рухайся вперед, навпомацки знаходячи собі дорогу.</w:t>
      </w:r>
    </w:p>
    <w:p w:rsidR="00200A4F" w:rsidRDefault="00200A4F" w:rsidP="00200A4F">
      <w:r>
        <w:t>Найперше: вимкни з розеток всі електроприлади, котрі працювали, коли було світло.</w:t>
      </w:r>
    </w:p>
    <w:p w:rsidR="00200A4F" w:rsidRDefault="00200A4F" w:rsidP="00200A4F">
      <w:r>
        <w:t>Газовою плитою в темряві теж не варто користуватися, особливо якщо вдома нема дорослих. Вимкни і її.</w:t>
      </w:r>
    </w:p>
    <w:p w:rsidR="00200A4F" w:rsidRDefault="00200A4F" w:rsidP="00200A4F">
      <w:r>
        <w:t>Перевір, чи закриті крани з холодною та гарячою водою.</w:t>
      </w:r>
    </w:p>
    <w:p w:rsidR="00200A4F" w:rsidRPr="00200A4F" w:rsidRDefault="00200A4F" w:rsidP="00200A4F">
      <w:pPr>
        <w:rPr>
          <w:b/>
          <w:i/>
          <w:sz w:val="28"/>
          <w:szCs w:val="28"/>
        </w:rPr>
      </w:pPr>
      <w:r w:rsidRPr="00200A4F">
        <w:rPr>
          <w:b/>
          <w:i/>
          <w:sz w:val="28"/>
          <w:szCs w:val="28"/>
        </w:rPr>
        <w:t>Чи обов'язково сидіти в темряві?</w:t>
      </w:r>
    </w:p>
    <w:p w:rsidR="00200A4F" w:rsidRDefault="00200A4F" w:rsidP="00200A4F">
      <w:r>
        <w:t>Дійсно, сидіти в неосвітленій оселі — приємного мало. Хочеться, щоб в кімнаті було хоча б якесь світло. Згадав? У мами є гасова лампа та свічки. Є й сірники. Ці речі називаються відкритим вогнем.</w:t>
      </w:r>
    </w:p>
    <w:p w:rsidR="00200A4F" w:rsidRDefault="00200A4F" w:rsidP="00200A4F">
      <w:r>
        <w:t>Як же навчитись користуватися відкритим вогнем, не допускаючи при цьому пожежі?</w:t>
      </w:r>
    </w:p>
    <w:p w:rsidR="00200A4F" w:rsidRPr="00200A4F" w:rsidRDefault="00200A4F" w:rsidP="00200A4F">
      <w:pPr>
        <w:rPr>
          <w:b/>
          <w:color w:val="FF0000"/>
          <w:sz w:val="28"/>
          <w:szCs w:val="28"/>
        </w:rPr>
      </w:pPr>
      <w:r w:rsidRPr="00200A4F">
        <w:rPr>
          <w:b/>
          <w:color w:val="FF0000"/>
          <w:sz w:val="28"/>
          <w:szCs w:val="28"/>
        </w:rPr>
        <w:t>Запам'ятай!</w:t>
      </w:r>
    </w:p>
    <w:p w:rsidR="00200A4F" w:rsidRDefault="00200A4F" w:rsidP="00200A4F">
      <w:r>
        <w:t>• При користуванні свічкою треба мати для неї металеві підсвічники.</w:t>
      </w:r>
    </w:p>
    <w:p w:rsidR="00200A4F" w:rsidRDefault="00200A4F" w:rsidP="00200A4F">
      <w:r>
        <w:t>• Не можна ходить з свічкою по кімнаті.</w:t>
      </w:r>
    </w:p>
    <w:p w:rsidR="00200A4F" w:rsidRDefault="00200A4F" w:rsidP="00200A4F">
      <w:r>
        <w:t>• Гасова лампа не повинна стояти поряд з їжею, ліками, ватою, книгами, паперами, легкозаймистими речовинами (лаками, спиртом, розчинниками).</w:t>
      </w:r>
    </w:p>
    <w:p w:rsidR="00200A4F" w:rsidRDefault="00200A4F" w:rsidP="00200A4F">
      <w:r>
        <w:t>• Не можна залишати гасову лампу без нагляду.</w:t>
      </w:r>
    </w:p>
    <w:p w:rsidR="00200A4F" w:rsidRDefault="00200A4F" w:rsidP="00200A4F">
      <w:r>
        <w:t>• Сірники потрібні для того, щоб запалити свічку чи лампу. Гратись ними категорично заборонено!</w:t>
      </w:r>
    </w:p>
    <w:p w:rsidR="00200A4F" w:rsidRDefault="00200A4F" w:rsidP="00200A4F">
      <w:r>
        <w:t>• Засвітивши свічку чи гасову лампу, ретельно погаси сірника. Перевір, щоб він не димів.</w:t>
      </w:r>
    </w:p>
    <w:p w:rsidR="00200A4F" w:rsidRDefault="00200A4F" w:rsidP="00200A4F">
      <w:r>
        <w:t>• Якщо сірники погано запалюються, не кидай їх під ноги чи на стіл. Від тліючого маленького сірника може розгулятися величезна пожежа.</w:t>
      </w:r>
    </w:p>
    <w:p w:rsidR="00200A4F" w:rsidRDefault="00200A4F" w:rsidP="00200A4F">
      <w:r>
        <w:t>• Найкраще гасити сірника водою.</w:t>
      </w:r>
    </w:p>
    <w:p w:rsidR="00200A4F" w:rsidRPr="00200A4F" w:rsidRDefault="00200A4F" w:rsidP="00200A4F">
      <w:pPr>
        <w:rPr>
          <w:b/>
          <w:i/>
          <w:sz w:val="28"/>
          <w:szCs w:val="28"/>
        </w:rPr>
      </w:pPr>
      <w:r w:rsidRPr="00200A4F">
        <w:rPr>
          <w:b/>
          <w:i/>
          <w:sz w:val="28"/>
          <w:szCs w:val="28"/>
        </w:rPr>
        <w:t>Якщо темно лише в твоїй оселі</w:t>
      </w:r>
    </w:p>
    <w:p w:rsidR="00200A4F" w:rsidRDefault="00200A4F" w:rsidP="00200A4F">
      <w:r>
        <w:t>Коли в твоїй домівці запанувала темрява, не зашкодить поглянути у вікно: чи й у інших будинках темно? Якщо скрізь відключенням електромережі керують спеціалісти, тобі турбуватись нічого.</w:t>
      </w:r>
    </w:p>
    <w:p w:rsidR="00200A4F" w:rsidRDefault="00200A4F" w:rsidP="00200A4F">
      <w:r>
        <w:lastRenderedPageBreak/>
        <w:t>Коли ж світла немає лише в твоїй оселі, клич дорослих: батьків, сусідів, знайомих.</w:t>
      </w:r>
    </w:p>
    <w:p w:rsidR="00200A4F" w:rsidRDefault="00200A4F" w:rsidP="00200A4F">
      <w:r>
        <w:t>вдома</w:t>
      </w:r>
    </w:p>
    <w:p w:rsidR="00200A4F" w:rsidRPr="00200A4F" w:rsidRDefault="00200A4F" w:rsidP="00200A4F">
      <w:pPr>
        <w:rPr>
          <w:i/>
        </w:rPr>
      </w:pPr>
      <w:r w:rsidRPr="00200A4F">
        <w:rPr>
          <w:i/>
        </w:rPr>
        <w:t>Світло може зникнути при:</w:t>
      </w:r>
    </w:p>
    <w:p w:rsidR="00200A4F" w:rsidRDefault="00200A4F" w:rsidP="00200A4F">
      <w:r>
        <w:t>— загоранні електропроводки;</w:t>
      </w:r>
    </w:p>
    <w:p w:rsidR="00200A4F" w:rsidRDefault="00200A4F" w:rsidP="00200A4F">
      <w:r>
        <w:t>— короткому замиканні;</w:t>
      </w:r>
    </w:p>
    <w:p w:rsidR="00200A4F" w:rsidRDefault="00200A4F" w:rsidP="00200A4F">
      <w:r>
        <w:t>— пошкодженні електроприладів.</w:t>
      </w:r>
    </w:p>
    <w:p w:rsidR="00200A4F" w:rsidRDefault="00200A4F" w:rsidP="00200A4F">
      <w:r>
        <w:t>Всі ці несправності можуть виникнути і без зникнення світла. Тоді тобі загрожує ураження струмом.</w:t>
      </w:r>
    </w:p>
    <w:p w:rsidR="00200A4F" w:rsidRPr="00200A4F" w:rsidRDefault="00200A4F" w:rsidP="00200A4F">
      <w:pPr>
        <w:rPr>
          <w:b/>
          <w:i/>
          <w:sz w:val="28"/>
          <w:szCs w:val="28"/>
        </w:rPr>
      </w:pPr>
      <w:r w:rsidRPr="00200A4F">
        <w:rPr>
          <w:b/>
          <w:i/>
          <w:sz w:val="28"/>
          <w:szCs w:val="28"/>
        </w:rPr>
        <w:t>Як уникнути ураження електричним струмом:</w:t>
      </w:r>
    </w:p>
    <w:p w:rsidR="00200A4F" w:rsidRDefault="00200A4F" w:rsidP="00200A4F">
      <w:r>
        <w:t>— Уважно поглянь навколо: чи ніде не димить, чи не чути неприємного запаху, що виникає при горінні, тлінні, плавленні.</w:t>
      </w:r>
    </w:p>
    <w:p w:rsidR="00200A4F" w:rsidRDefault="00200A4F" w:rsidP="00200A4F">
      <w:r>
        <w:t>— Якщо з якогось електроприладу чується тріскотіння, йде дим чи пробиваються язики полум'я — не поспішай смикати за шнур, що включений в розетку. Тебе може вдарити струмом! Клич дорослих.</w:t>
      </w:r>
    </w:p>
    <w:p w:rsidR="00200A4F" w:rsidRDefault="00200A4F" w:rsidP="00200A4F">
      <w:r>
        <w:t>— Треба відключити струм в усьому приміщенні. Коли рубильника не дістатись, дорослий повинен витягти шнур палаючого електроприладу з розетки за допомогою сухої палиці, гумової рукавиці тощо.</w:t>
      </w:r>
    </w:p>
    <w:p w:rsidR="00200A4F" w:rsidRDefault="00200A4F" w:rsidP="00200A4F">
      <w:r>
        <w:t>— Відключивши струм, палаючий електроприлад накривають мокрою цупкою тканиною, яка не пропускає повітря. Для гасіння вогню можна використати пісок.</w:t>
      </w:r>
    </w:p>
    <w:p w:rsidR="008C79D7" w:rsidRDefault="00200A4F" w:rsidP="00200A4F">
      <w:r>
        <w:t>— Ні в якому разі не лий воду, якщо електричний струм не вимкнуто! Вода — добрий провідник електрики. Ти можеш постраждати!</w:t>
      </w:r>
    </w:p>
    <w:sectPr w:rsidR="008C79D7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0A4F"/>
    <w:rsid w:val="00200A4F"/>
    <w:rsid w:val="008C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464</Words>
  <Characters>2649</Characters>
  <Application>Microsoft Office Word</Application>
  <DocSecurity>0</DocSecurity>
  <Lines>22</Lines>
  <Paragraphs>6</Paragraphs>
  <ScaleCrop>false</ScaleCrop>
  <Company>Microsoft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2012-02-13T19:40:00Z</dcterms:created>
  <dcterms:modified xsi:type="dcterms:W3CDTF">2012-02-13T19:58:00Z</dcterms:modified>
</cp:coreProperties>
</file>