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3" w:rsidRPr="00557CE2" w:rsidRDefault="00A74300" w:rsidP="00F7105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57CE2">
        <w:rPr>
          <w:rFonts w:ascii="Times New Roman" w:hAnsi="Times New Roman" w:cs="Times New Roman"/>
          <w:b/>
          <w:color w:val="FF0000"/>
          <w:sz w:val="32"/>
          <w:szCs w:val="28"/>
        </w:rPr>
        <w:t>ЗОЛОТІ ЗАПОВІДІ БАТЬКАМ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105F">
        <w:rPr>
          <w:rFonts w:ascii="Times New Roman" w:hAnsi="Times New Roman" w:cs="Times New Roman"/>
          <w:b/>
          <w:sz w:val="28"/>
          <w:szCs w:val="28"/>
        </w:rPr>
        <w:t>Шановні батьки! Давайте вчитися виховувати наших дітей, пізнавати те, чого ми не знаємо, знайомитись з основами педагогіки, психології, права, якщо насправді любимо своїх дітей і бажаємо їм щастя. Ці рекомендації допоможуть вам швидше набути батьківської мудрості.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1.Ніколи не кажіть, що у вас немає часу виховувати свою дитину, бо це означатиме: мені ніколи її любити.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2.Не сприймайте свою дитину як свою власність, не ростіть її для себе, не вимагайте від неї реалізації заданої вами життєвої програми і досягнення поставленої вами мети. Дайте їй право прожити власне життя.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3.Ніколі не навчайте тому,у</w:t>
      </w:r>
      <w:r w:rsidR="00A74300" w:rsidRPr="00F7105F">
        <w:rPr>
          <w:rFonts w:ascii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hAnsi="Times New Roman" w:cs="Times New Roman"/>
          <w:sz w:val="28"/>
          <w:szCs w:val="28"/>
        </w:rPr>
        <w:t>чому</w:t>
      </w:r>
      <w:r w:rsidR="00A74300" w:rsidRPr="00F7105F">
        <w:rPr>
          <w:rFonts w:ascii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hAnsi="Times New Roman" w:cs="Times New Roman"/>
          <w:sz w:val="28"/>
          <w:szCs w:val="28"/>
        </w:rPr>
        <w:t>самі не обізнані.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4.Вчіть дитину самостійно приймати рішення і відповідати за них.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5.Довіряйте дитині. Дозвольте робити власні помилки, тоді дитина оволодіє вмінням їх самостійно виправляти.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6.Не соромтеся виявляти свою любов до дитини, дайте їй зрозуміти, що любитимете її за будь-яких обставин.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 xml:space="preserve">7.Ніколи не давайте дитині негативних </w:t>
      </w:r>
      <w:proofErr w:type="spellStart"/>
      <w:r w:rsidRPr="00F7105F">
        <w:rPr>
          <w:rFonts w:ascii="Times New Roman" w:hAnsi="Times New Roman" w:cs="Times New Roman"/>
          <w:sz w:val="28"/>
          <w:szCs w:val="28"/>
        </w:rPr>
        <w:t>оцінкових</w:t>
      </w:r>
      <w:proofErr w:type="spellEnd"/>
      <w:r w:rsidRPr="00F7105F">
        <w:rPr>
          <w:rFonts w:ascii="Times New Roman" w:hAnsi="Times New Roman" w:cs="Times New Roman"/>
          <w:sz w:val="28"/>
          <w:szCs w:val="28"/>
        </w:rPr>
        <w:t xml:space="preserve"> суджень(«ти поганий», «ти брехливий», «ти злий»), оцінювати треба лише вчинки.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8.Намагайтеся впливати на дитину проханням — це найефективніший спосіб давати їй інструкції.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9.Не ставтеся до дитини зневажливо.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10.Будьте послідовними у своїх вимогах.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105F">
        <w:rPr>
          <w:rFonts w:ascii="Times New Roman" w:hAnsi="Times New Roman" w:cs="Times New Roman"/>
          <w:sz w:val="28"/>
          <w:szCs w:val="28"/>
        </w:rPr>
        <w:t>11.Ніколи не порівнюйте свою дитину з іншими (друзями, однокласниками, сусідами), а порівнюйте лише з тим, якою вона була вчора і якою є сьогодні.</w:t>
      </w:r>
    </w:p>
    <w:p w:rsidR="00D41AF3" w:rsidRPr="00F7105F" w:rsidRDefault="00D41AF3" w:rsidP="00F7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CE2" w:rsidRDefault="00557CE2" w:rsidP="00F7105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4423" w:rsidRDefault="008F4423" w:rsidP="008F4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4423" w:rsidSect="00660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41AF3"/>
    <w:rsid w:val="000A5AB9"/>
    <w:rsid w:val="002A4B46"/>
    <w:rsid w:val="00376752"/>
    <w:rsid w:val="004A6183"/>
    <w:rsid w:val="00557CE2"/>
    <w:rsid w:val="00660BF9"/>
    <w:rsid w:val="006658E9"/>
    <w:rsid w:val="00685783"/>
    <w:rsid w:val="008F4423"/>
    <w:rsid w:val="0095708A"/>
    <w:rsid w:val="009C7960"/>
    <w:rsid w:val="009F0819"/>
    <w:rsid w:val="00A335B9"/>
    <w:rsid w:val="00A74300"/>
    <w:rsid w:val="00A76033"/>
    <w:rsid w:val="00D41AF3"/>
    <w:rsid w:val="00D80A63"/>
    <w:rsid w:val="00DD064A"/>
    <w:rsid w:val="00ED4190"/>
    <w:rsid w:val="00F62659"/>
    <w:rsid w:val="00F7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2014-01-10T12:31:00Z</dcterms:created>
  <dcterms:modified xsi:type="dcterms:W3CDTF">2014-01-23T07:29:00Z</dcterms:modified>
</cp:coreProperties>
</file>